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E43475" w14:textId="4368024E" w:rsidR="00E21FFD" w:rsidRPr="00931AAC" w:rsidRDefault="009226E7" w:rsidP="009226E7">
      <w:pPr>
        <w:spacing w:after="0" w:line="240" w:lineRule="auto"/>
        <w:jc w:val="center"/>
        <w:rPr>
          <w:rFonts w:ascii="Montserrat SemiBold" w:eastAsia="Red Hat Display" w:hAnsi="Montserrat SemiBold" w:cstheme="minorHAnsi"/>
          <w:b/>
          <w:color w:val="F28B66"/>
          <w:sz w:val="28"/>
          <w:szCs w:val="28"/>
        </w:rPr>
      </w:pPr>
      <w:r w:rsidRPr="00931AAC">
        <w:rPr>
          <w:rFonts w:ascii="Montserrat SemiBold" w:eastAsia="Red Hat Display" w:hAnsi="Montserrat SemiBold" w:cstheme="minorHAnsi"/>
          <w:b/>
          <w:color w:val="F28B66"/>
          <w:sz w:val="28"/>
          <w:szCs w:val="28"/>
        </w:rPr>
        <w:t>Liens avec le Programme de formation de l’école québécoise (Secondaire)</w:t>
      </w:r>
    </w:p>
    <w:p w14:paraId="46F895D7" w14:textId="765D0B5A" w:rsidR="009226E7" w:rsidRDefault="009226E7" w:rsidP="00126D13">
      <w:pPr>
        <w:spacing w:after="0" w:line="240" w:lineRule="auto"/>
        <w:jc w:val="center"/>
        <w:rPr>
          <w:rFonts w:ascii="Red Hat Display" w:eastAsia="Red Hat Display" w:hAnsi="Red Hat Display" w:cs="Red Hat Display"/>
          <w:b/>
          <w:color w:val="2A3374"/>
          <w:sz w:val="16"/>
          <w:szCs w:val="16"/>
        </w:rPr>
      </w:pPr>
    </w:p>
    <w:tbl>
      <w:tblPr>
        <w:tblStyle w:val="a"/>
        <w:tblW w:w="18996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1"/>
        <w:gridCol w:w="1701"/>
        <w:gridCol w:w="1417"/>
        <w:gridCol w:w="1276"/>
        <w:gridCol w:w="1134"/>
        <w:gridCol w:w="1134"/>
        <w:gridCol w:w="1559"/>
        <w:gridCol w:w="1276"/>
        <w:gridCol w:w="1276"/>
        <w:gridCol w:w="1559"/>
        <w:gridCol w:w="1418"/>
        <w:gridCol w:w="1417"/>
        <w:gridCol w:w="1418"/>
      </w:tblGrid>
      <w:tr w:rsidR="00BB3952" w:rsidRPr="009D30FA" w14:paraId="57532FDA" w14:textId="524DBB16" w:rsidTr="00307735">
        <w:trPr>
          <w:trHeight w:val="401"/>
        </w:trPr>
        <w:tc>
          <w:tcPr>
            <w:tcW w:w="2411" w:type="dxa"/>
            <w:shd w:val="clear" w:color="auto" w:fill="A06FAF"/>
          </w:tcPr>
          <w:p w14:paraId="55BD2BAB" w14:textId="75294307" w:rsidR="00BB3952" w:rsidRPr="009D30FA" w:rsidRDefault="00BB3952" w:rsidP="00FC41B3">
            <w:pPr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  <w:u w:val="single"/>
              </w:rPr>
            </w:pPr>
            <w:r w:rsidRPr="009D30FA"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  <w:u w:val="single"/>
              </w:rPr>
              <w:t>Ressources</w:t>
            </w:r>
          </w:p>
        </w:tc>
        <w:tc>
          <w:tcPr>
            <w:tcW w:w="1701" w:type="dxa"/>
            <w:shd w:val="clear" w:color="auto" w:fill="A06FAF"/>
          </w:tcPr>
          <w:p w14:paraId="58891E94" w14:textId="77777777" w:rsidR="00BB3952" w:rsidRPr="009D30FA" w:rsidRDefault="00BB3952" w:rsidP="00FC41B3">
            <w:pPr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  <w:u w:val="single"/>
              </w:rPr>
            </w:pPr>
            <w:r w:rsidRPr="009D30FA"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  <w:u w:val="single"/>
              </w:rPr>
              <w:t xml:space="preserve">Domaine général </w:t>
            </w:r>
          </w:p>
          <w:p w14:paraId="54C116AD" w14:textId="77777777" w:rsidR="00C15004" w:rsidRPr="009D30FA" w:rsidRDefault="00BB3952" w:rsidP="00FC41B3">
            <w:pPr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  <w:u w:val="single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  <w:u w:val="single"/>
              </w:rPr>
              <w:t>de</w:t>
            </w:r>
            <w:proofErr w:type="gramEnd"/>
            <w:r w:rsidRPr="009D30FA"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  <w:u w:val="single"/>
              </w:rPr>
              <w:t xml:space="preserve"> formation</w:t>
            </w:r>
          </w:p>
          <w:p w14:paraId="6D593A7E" w14:textId="7BD27AE1" w:rsidR="00BB3952" w:rsidRPr="009D30FA" w:rsidRDefault="00C15004" w:rsidP="00FC41B3">
            <w:pPr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  <w:u w:val="single"/>
              </w:rPr>
            </w:pPr>
            <w:r w:rsidRPr="009D30FA"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</w:rPr>
              <w:t>(Principal)</w:t>
            </w:r>
          </w:p>
        </w:tc>
        <w:tc>
          <w:tcPr>
            <w:tcW w:w="6520" w:type="dxa"/>
            <w:gridSpan w:val="5"/>
            <w:shd w:val="clear" w:color="auto" w:fill="A06FAF"/>
          </w:tcPr>
          <w:p w14:paraId="248811A0" w14:textId="1C8A56E0" w:rsidR="00BB3952" w:rsidRPr="009D30FA" w:rsidRDefault="00BB3952" w:rsidP="00FC41B3">
            <w:pPr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  <w:u w:val="single"/>
              </w:rPr>
            </w:pPr>
            <w:r w:rsidRPr="009D30FA"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  <w:u w:val="single"/>
              </w:rPr>
              <w:t>Compétences transversales</w:t>
            </w:r>
          </w:p>
        </w:tc>
        <w:tc>
          <w:tcPr>
            <w:tcW w:w="2552" w:type="dxa"/>
            <w:gridSpan w:val="2"/>
            <w:shd w:val="clear" w:color="auto" w:fill="A06FAF"/>
          </w:tcPr>
          <w:p w14:paraId="0200DA1C" w14:textId="77777777" w:rsidR="00BB3952" w:rsidRPr="009D30FA" w:rsidRDefault="00BB3952" w:rsidP="00FC41B3">
            <w:pPr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  <w:u w:val="single"/>
              </w:rPr>
            </w:pPr>
            <w:r w:rsidRPr="009D30FA"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  <w:u w:val="single"/>
              </w:rPr>
              <w:t xml:space="preserve">Culture et citoyenneté québécoise </w:t>
            </w:r>
          </w:p>
          <w:p w14:paraId="3E1C7EE4" w14:textId="533DB977" w:rsidR="00BB3952" w:rsidRPr="009D30FA" w:rsidRDefault="00BB3952" w:rsidP="00FC41B3">
            <w:pPr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  <w:u w:val="single"/>
              </w:rPr>
            </w:pPr>
            <w:r w:rsidRPr="009D30FA"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  <w:u w:val="single"/>
              </w:rPr>
              <w:t>(2</w:t>
            </w:r>
            <w:r w:rsidRPr="009D30FA"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  <w:u w:val="single"/>
                <w:vertAlign w:val="superscript"/>
              </w:rPr>
              <w:t>e</w:t>
            </w:r>
            <w:r w:rsidRPr="009D30FA"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  <w:u w:val="single"/>
              </w:rPr>
              <w:t xml:space="preserve"> cycle)</w:t>
            </w:r>
          </w:p>
        </w:tc>
        <w:tc>
          <w:tcPr>
            <w:tcW w:w="2977" w:type="dxa"/>
            <w:gridSpan w:val="2"/>
            <w:shd w:val="clear" w:color="auto" w:fill="A06FAF"/>
          </w:tcPr>
          <w:p w14:paraId="10955824" w14:textId="77777777" w:rsidR="00BB3952" w:rsidRPr="009D30FA" w:rsidRDefault="00BB3952" w:rsidP="00FC41B3">
            <w:pPr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  <w:u w:val="single"/>
              </w:rPr>
            </w:pPr>
            <w:r w:rsidRPr="009D30FA"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  <w:u w:val="single"/>
              </w:rPr>
              <w:t>Français, langue d’enseignement</w:t>
            </w:r>
          </w:p>
          <w:p w14:paraId="6EF5CB05" w14:textId="5F561676" w:rsidR="00BB3952" w:rsidRPr="009D30FA" w:rsidRDefault="00BB3952" w:rsidP="00FC41B3">
            <w:pPr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  <w:u w:val="single"/>
              </w:rPr>
            </w:pPr>
            <w:r w:rsidRPr="009D30FA"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  <w:u w:val="single"/>
              </w:rPr>
              <w:t>(2</w:t>
            </w:r>
            <w:r w:rsidRPr="009D30FA"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  <w:u w:val="single"/>
                <w:vertAlign w:val="superscript"/>
              </w:rPr>
              <w:t>e</w:t>
            </w:r>
            <w:r w:rsidRPr="009D30FA"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  <w:u w:val="single"/>
              </w:rPr>
              <w:t xml:space="preserve"> cycle)</w:t>
            </w:r>
          </w:p>
        </w:tc>
        <w:tc>
          <w:tcPr>
            <w:tcW w:w="1417" w:type="dxa"/>
            <w:shd w:val="clear" w:color="auto" w:fill="A06FAF"/>
          </w:tcPr>
          <w:p w14:paraId="70EE4D7E" w14:textId="77777777" w:rsidR="00BB3952" w:rsidRPr="009D30FA" w:rsidRDefault="00BB3952" w:rsidP="00FC41B3">
            <w:pPr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  <w:u w:val="single"/>
              </w:rPr>
            </w:pPr>
            <w:r w:rsidRPr="009D30FA"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  <w:u w:val="single"/>
              </w:rPr>
              <w:t>Univers social</w:t>
            </w:r>
          </w:p>
          <w:p w14:paraId="06EF1101" w14:textId="2019D463" w:rsidR="00CE423F" w:rsidRPr="009D30FA" w:rsidRDefault="00CE423F" w:rsidP="00FC41B3">
            <w:pPr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  <w:u w:val="single"/>
              </w:rPr>
            </w:pPr>
            <w:r w:rsidRPr="009D30FA"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  <w:u w:val="single"/>
              </w:rPr>
              <w:t>(2e cycle)</w:t>
            </w:r>
          </w:p>
        </w:tc>
        <w:tc>
          <w:tcPr>
            <w:tcW w:w="1418" w:type="dxa"/>
            <w:shd w:val="clear" w:color="auto" w:fill="A06FAF"/>
          </w:tcPr>
          <w:p w14:paraId="004ACB2B" w14:textId="77777777" w:rsidR="00BB3952" w:rsidRPr="009D30FA" w:rsidRDefault="00BB3952" w:rsidP="00FC41B3">
            <w:pPr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  <w:u w:val="single"/>
              </w:rPr>
            </w:pPr>
            <w:r w:rsidRPr="009D30FA"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  <w:u w:val="single"/>
              </w:rPr>
              <w:t>Arts plastiques</w:t>
            </w:r>
          </w:p>
          <w:p w14:paraId="0B0F2CD0" w14:textId="5071B3E8" w:rsidR="00CE423F" w:rsidRPr="009D30FA" w:rsidRDefault="00CE423F" w:rsidP="00FC41B3">
            <w:pPr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  <w:u w:val="single"/>
              </w:rPr>
            </w:pPr>
            <w:r w:rsidRPr="009D30FA"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  <w:u w:val="single"/>
              </w:rPr>
              <w:t>(2e cycle)</w:t>
            </w:r>
          </w:p>
        </w:tc>
      </w:tr>
      <w:tr w:rsidR="00307735" w:rsidRPr="009D30FA" w14:paraId="303D5757" w14:textId="1CB24CA6" w:rsidTr="00307735">
        <w:trPr>
          <w:trHeight w:val="428"/>
        </w:trPr>
        <w:tc>
          <w:tcPr>
            <w:tcW w:w="2411" w:type="dxa"/>
            <w:shd w:val="clear" w:color="auto" w:fill="FFFFFF" w:themeFill="background1"/>
          </w:tcPr>
          <w:p w14:paraId="2D5FA200" w14:textId="239062C1" w:rsidR="00BB3952" w:rsidRPr="009D30FA" w:rsidRDefault="00BB3952" w:rsidP="00FC41B3">
            <w:pPr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</w:pPr>
            <w:bookmarkStart w:id="0" w:name="_Hlk212211752"/>
          </w:p>
        </w:tc>
        <w:tc>
          <w:tcPr>
            <w:tcW w:w="1701" w:type="dxa"/>
            <w:shd w:val="clear" w:color="auto" w:fill="FFFFFF" w:themeFill="background1"/>
          </w:tcPr>
          <w:p w14:paraId="1B7B2947" w14:textId="77777777" w:rsidR="00BB3952" w:rsidRPr="009D30FA" w:rsidRDefault="00BB3952" w:rsidP="00FC41B3">
            <w:pPr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</w:pPr>
            <w:r w:rsidRPr="009D30FA"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  <w:t xml:space="preserve">Vivre-ensemble </w:t>
            </w:r>
          </w:p>
          <w:p w14:paraId="06D65C0B" w14:textId="77777777" w:rsidR="00BB3952" w:rsidRPr="009D30FA" w:rsidRDefault="00BB3952" w:rsidP="00FC41B3">
            <w:pPr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  <w:t>et</w:t>
            </w:r>
            <w:proofErr w:type="gramEnd"/>
            <w:r w:rsidRPr="009D30FA"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  <w:t xml:space="preserve"> citoyenneté</w:t>
            </w:r>
          </w:p>
          <w:p w14:paraId="45863C95" w14:textId="3D05EE0D" w:rsidR="00BB3952" w:rsidRPr="009D30FA" w:rsidRDefault="00BB3952" w:rsidP="00FC41B3">
            <w:pPr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F6D9465" w14:textId="644A5705" w:rsidR="00BB3952" w:rsidRPr="009D30FA" w:rsidRDefault="00BB3952" w:rsidP="00FC41B3">
            <w:pPr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</w:pPr>
            <w:r w:rsidRPr="009D30FA"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  <w:t>Exploiter l’information</w:t>
            </w:r>
          </w:p>
        </w:tc>
        <w:tc>
          <w:tcPr>
            <w:tcW w:w="1276" w:type="dxa"/>
            <w:shd w:val="clear" w:color="auto" w:fill="FFFFFF" w:themeFill="background1"/>
          </w:tcPr>
          <w:p w14:paraId="59E2E6BE" w14:textId="408C3B73" w:rsidR="00BB3952" w:rsidRPr="009D30FA" w:rsidRDefault="00BB3952" w:rsidP="00FC41B3">
            <w:pPr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</w:pPr>
            <w:r w:rsidRPr="009D30FA"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  <w:t>Résoudre des problèmes</w:t>
            </w:r>
          </w:p>
        </w:tc>
        <w:tc>
          <w:tcPr>
            <w:tcW w:w="1134" w:type="dxa"/>
            <w:shd w:val="clear" w:color="auto" w:fill="FFFFFF" w:themeFill="background1"/>
          </w:tcPr>
          <w:p w14:paraId="70BAF132" w14:textId="3CFE4A8F" w:rsidR="00BB3952" w:rsidRPr="009D30FA" w:rsidRDefault="00BB3952" w:rsidP="00FC41B3">
            <w:pPr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</w:pPr>
            <w:r w:rsidRPr="009D30FA"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  <w:t>Exercer son jugement critique</w:t>
            </w:r>
          </w:p>
        </w:tc>
        <w:tc>
          <w:tcPr>
            <w:tcW w:w="1134" w:type="dxa"/>
            <w:shd w:val="clear" w:color="auto" w:fill="FFFFFF" w:themeFill="background1"/>
          </w:tcPr>
          <w:p w14:paraId="2CB5EFF5" w14:textId="75FFA8BF" w:rsidR="00BB3952" w:rsidRPr="009D30FA" w:rsidRDefault="00BB3952" w:rsidP="00FC41B3">
            <w:pPr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</w:pPr>
            <w:r w:rsidRPr="009D30FA"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  <w:t>Coopérer</w:t>
            </w:r>
          </w:p>
        </w:tc>
        <w:tc>
          <w:tcPr>
            <w:tcW w:w="1559" w:type="dxa"/>
            <w:shd w:val="clear" w:color="auto" w:fill="FFFFFF" w:themeFill="background1"/>
          </w:tcPr>
          <w:p w14:paraId="205ACCAF" w14:textId="1F7D5308" w:rsidR="00BB3952" w:rsidRPr="009D30FA" w:rsidRDefault="00BB3952" w:rsidP="00FC41B3">
            <w:pPr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</w:pPr>
            <w:r w:rsidRPr="009D30FA"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  <w:t>Communiquer de façon appropriée</w:t>
            </w:r>
          </w:p>
        </w:tc>
        <w:tc>
          <w:tcPr>
            <w:tcW w:w="1276" w:type="dxa"/>
            <w:shd w:val="clear" w:color="auto" w:fill="FFFFFF" w:themeFill="background1"/>
          </w:tcPr>
          <w:p w14:paraId="29FA7531" w14:textId="13745DD5" w:rsidR="00BB3952" w:rsidRPr="009D30FA" w:rsidRDefault="00BB3952" w:rsidP="00FC41B3">
            <w:pPr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</w:pPr>
            <w:r w:rsidRPr="009D30FA"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  <w:t xml:space="preserve">Étudier des réalités </w:t>
            </w:r>
          </w:p>
          <w:p w14:paraId="4EC3F3C3" w14:textId="250ACA2A" w:rsidR="00BB3952" w:rsidRPr="009D30FA" w:rsidRDefault="00BB3952" w:rsidP="00FC41B3">
            <w:pPr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  <w:t>culturelles</w:t>
            </w:r>
            <w:proofErr w:type="gramEnd"/>
          </w:p>
        </w:tc>
        <w:tc>
          <w:tcPr>
            <w:tcW w:w="1276" w:type="dxa"/>
          </w:tcPr>
          <w:p w14:paraId="61A44C59" w14:textId="77777777" w:rsidR="00BB3952" w:rsidRPr="009D30FA" w:rsidRDefault="00BB3952" w:rsidP="00FC41B3">
            <w:pPr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</w:pPr>
            <w:r w:rsidRPr="009D30FA"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  <w:t xml:space="preserve">Réfléchir à </w:t>
            </w:r>
          </w:p>
          <w:p w14:paraId="2C6F0902" w14:textId="073A4636" w:rsidR="00BB3952" w:rsidRPr="009D30FA" w:rsidRDefault="00BB3952" w:rsidP="00FC41B3">
            <w:pPr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  <w:t>des</w:t>
            </w:r>
            <w:proofErr w:type="gramEnd"/>
            <w:r w:rsidRPr="009D30FA"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  <w:t xml:space="preserve"> questions éthiques</w:t>
            </w:r>
          </w:p>
        </w:tc>
        <w:tc>
          <w:tcPr>
            <w:tcW w:w="1559" w:type="dxa"/>
            <w:shd w:val="clear" w:color="auto" w:fill="FFFFFF" w:themeFill="background1"/>
          </w:tcPr>
          <w:p w14:paraId="4E6B6F8F" w14:textId="4EC65AA1" w:rsidR="00BB3952" w:rsidRPr="009D30FA" w:rsidRDefault="00BB3952" w:rsidP="00FC41B3">
            <w:pPr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</w:pPr>
            <w:r w:rsidRPr="009D30FA"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  <w:t>Communiquer oralement</w:t>
            </w:r>
          </w:p>
        </w:tc>
        <w:tc>
          <w:tcPr>
            <w:tcW w:w="1418" w:type="dxa"/>
          </w:tcPr>
          <w:p w14:paraId="162A2F19" w14:textId="4DA58E89" w:rsidR="00BB3952" w:rsidRPr="009D30FA" w:rsidRDefault="00BB3952" w:rsidP="00FC41B3">
            <w:pPr>
              <w:rPr>
                <w:rFonts w:ascii="Open Sans" w:eastAsia="Red Hat Display" w:hAnsi="Open Sans" w:cs="Open Sans"/>
                <w:b/>
                <w:bCs/>
                <w:color w:val="A06FAF"/>
                <w:sz w:val="18"/>
                <w:szCs w:val="18"/>
              </w:rPr>
            </w:pPr>
            <w:r w:rsidRPr="009D30FA">
              <w:rPr>
                <w:rFonts w:ascii="Open Sans" w:hAnsi="Open Sans" w:cs="Open Sans"/>
                <w:b/>
                <w:bCs/>
                <w:color w:val="A06FAF"/>
                <w:sz w:val="18"/>
                <w:szCs w:val="18"/>
              </w:rPr>
              <w:t>Écrire un texte argumentatif</w:t>
            </w:r>
          </w:p>
        </w:tc>
        <w:tc>
          <w:tcPr>
            <w:tcW w:w="1417" w:type="dxa"/>
          </w:tcPr>
          <w:p w14:paraId="4899C9D7" w14:textId="4408E8D4" w:rsidR="00BB3952" w:rsidRPr="009D30FA" w:rsidRDefault="00D2718E" w:rsidP="00D2718E">
            <w:pPr>
              <w:rPr>
                <w:rFonts w:ascii="Open Sans" w:hAnsi="Open Sans" w:cs="Open Sans"/>
                <w:b/>
                <w:bCs/>
                <w:color w:val="A06FAF"/>
                <w:sz w:val="18"/>
                <w:szCs w:val="18"/>
              </w:rPr>
            </w:pPr>
            <w:r w:rsidRPr="009D30FA">
              <w:rPr>
                <w:rFonts w:ascii="Open Sans" w:hAnsi="Open Sans" w:cs="Open Sans"/>
                <w:b/>
                <w:bCs/>
                <w:color w:val="A06FAF"/>
                <w:sz w:val="18"/>
                <w:szCs w:val="18"/>
              </w:rPr>
              <w:t>Interpréter</w:t>
            </w:r>
            <w:r w:rsidR="004C3CC8" w:rsidRPr="009D30FA">
              <w:rPr>
                <w:rFonts w:ascii="Open Sans" w:hAnsi="Open Sans" w:cs="Open Sans"/>
                <w:b/>
                <w:bCs/>
                <w:color w:val="A06FAF"/>
                <w:sz w:val="18"/>
                <w:szCs w:val="18"/>
              </w:rPr>
              <w:t xml:space="preserve"> une réalité… un problème…</w:t>
            </w:r>
          </w:p>
        </w:tc>
        <w:tc>
          <w:tcPr>
            <w:tcW w:w="1418" w:type="dxa"/>
          </w:tcPr>
          <w:p w14:paraId="7F3339AB" w14:textId="407F37F4" w:rsidR="00BB3952" w:rsidRPr="009D30FA" w:rsidRDefault="00C15004" w:rsidP="00FC41B3">
            <w:pPr>
              <w:rPr>
                <w:rFonts w:ascii="Open Sans" w:hAnsi="Open Sans" w:cs="Open Sans"/>
                <w:b/>
                <w:bCs/>
                <w:color w:val="A06FAF"/>
                <w:sz w:val="18"/>
                <w:szCs w:val="18"/>
              </w:rPr>
            </w:pPr>
            <w:r w:rsidRPr="009D30FA">
              <w:rPr>
                <w:rFonts w:ascii="Open Sans" w:hAnsi="Open Sans" w:cs="Open Sans"/>
                <w:b/>
                <w:bCs/>
                <w:color w:val="A06FAF"/>
                <w:sz w:val="18"/>
                <w:szCs w:val="18"/>
              </w:rPr>
              <w:t>Créer des images médiatiques</w:t>
            </w:r>
          </w:p>
        </w:tc>
      </w:tr>
      <w:bookmarkEnd w:id="0"/>
      <w:tr w:rsidR="009E2C24" w:rsidRPr="009D30FA" w14:paraId="70307CDE" w14:textId="44B88516" w:rsidTr="00307735">
        <w:trPr>
          <w:trHeight w:val="259"/>
        </w:trPr>
        <w:tc>
          <w:tcPr>
            <w:tcW w:w="2411" w:type="dxa"/>
            <w:shd w:val="clear" w:color="auto" w:fill="34495E"/>
          </w:tcPr>
          <w:p w14:paraId="3C4C783A" w14:textId="658FBA5A" w:rsidR="00BB3952" w:rsidRPr="009D30FA" w:rsidRDefault="00BB3952" w:rsidP="00FC41B3">
            <w:pPr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</w:rPr>
            </w:pPr>
            <w:r w:rsidRPr="009D30FA">
              <w:rPr>
                <w:rFonts w:ascii="Open Sans" w:hAnsi="Open Sans" w:cs="Open Sans"/>
                <w:color w:val="FFFFFF" w:themeColor="background1"/>
                <w:sz w:val="18"/>
                <w:szCs w:val="18"/>
              </w:rPr>
              <w:t>Écoute du documentaire</w:t>
            </w:r>
          </w:p>
        </w:tc>
        <w:tc>
          <w:tcPr>
            <w:tcW w:w="1701" w:type="dxa"/>
            <w:shd w:val="clear" w:color="auto" w:fill="34495E"/>
          </w:tcPr>
          <w:p w14:paraId="01BA2BFE" w14:textId="77777777" w:rsidR="00BB3952" w:rsidRPr="009D30FA" w:rsidRDefault="00BB3952" w:rsidP="00FC41B3">
            <w:pPr>
              <w:rPr>
                <w:rFonts w:ascii="Open Sans" w:eastAsia="Red Hat Display" w:hAnsi="Open Sans" w:cs="Open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34495E"/>
          </w:tcPr>
          <w:p w14:paraId="7777A974" w14:textId="5C88A8A2" w:rsidR="00BB3952" w:rsidRPr="009D30FA" w:rsidRDefault="00BB3952" w:rsidP="00FC41B3">
            <w:pPr>
              <w:rPr>
                <w:rFonts w:ascii="Open Sans" w:eastAsia="Red Hat Display" w:hAnsi="Open Sans" w:cs="Open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34495E"/>
          </w:tcPr>
          <w:p w14:paraId="44ACC2FF" w14:textId="77777777" w:rsidR="00BB3952" w:rsidRPr="009D30FA" w:rsidRDefault="00BB3952" w:rsidP="00FC41B3">
            <w:pPr>
              <w:rPr>
                <w:rFonts w:ascii="Open Sans" w:eastAsia="Red Hat Display" w:hAnsi="Open Sans" w:cs="Open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34495E"/>
          </w:tcPr>
          <w:p w14:paraId="32C19438" w14:textId="77777777" w:rsidR="00BB3952" w:rsidRPr="009D30FA" w:rsidRDefault="00BB3952" w:rsidP="00FC41B3">
            <w:pPr>
              <w:rPr>
                <w:rFonts w:ascii="Open Sans" w:eastAsia="Red Hat Display" w:hAnsi="Open Sans" w:cs="Open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34495E"/>
          </w:tcPr>
          <w:p w14:paraId="772CB46B" w14:textId="77777777" w:rsidR="00BB3952" w:rsidRPr="009D30FA" w:rsidRDefault="00BB3952" w:rsidP="00FC41B3">
            <w:pPr>
              <w:rPr>
                <w:rFonts w:ascii="Open Sans" w:eastAsia="Red Hat Display" w:hAnsi="Open Sans" w:cs="Open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34495E"/>
          </w:tcPr>
          <w:p w14:paraId="54912A04" w14:textId="77777777" w:rsidR="00BB3952" w:rsidRPr="009D30FA" w:rsidRDefault="00BB3952" w:rsidP="00FC41B3">
            <w:pPr>
              <w:rPr>
                <w:rFonts w:ascii="Open Sans" w:eastAsia="Red Hat Display" w:hAnsi="Open Sans" w:cs="Open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34495E"/>
          </w:tcPr>
          <w:p w14:paraId="475FEB2E" w14:textId="5FC9291E" w:rsidR="00BB3952" w:rsidRPr="009D30FA" w:rsidRDefault="00BB3952" w:rsidP="00FC41B3">
            <w:pPr>
              <w:rPr>
                <w:rFonts w:ascii="Open Sans" w:eastAsia="Red Hat Display" w:hAnsi="Open Sans" w:cs="Open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34495E"/>
          </w:tcPr>
          <w:p w14:paraId="66BB1F21" w14:textId="77777777" w:rsidR="00BB3952" w:rsidRPr="009D30FA" w:rsidRDefault="00BB3952" w:rsidP="00FC41B3">
            <w:pPr>
              <w:rPr>
                <w:rFonts w:ascii="Open Sans" w:eastAsia="Red Hat Display" w:hAnsi="Open Sans" w:cs="Open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34495E"/>
          </w:tcPr>
          <w:p w14:paraId="45CE1E73" w14:textId="5E365DD8" w:rsidR="00BB3952" w:rsidRPr="009D30FA" w:rsidRDefault="00BB3952" w:rsidP="00FC41B3">
            <w:pPr>
              <w:rPr>
                <w:rFonts w:ascii="Open Sans" w:eastAsia="Red Hat Display" w:hAnsi="Open Sans" w:cs="Open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34495E"/>
          </w:tcPr>
          <w:p w14:paraId="0CD7EBD2" w14:textId="77777777" w:rsidR="00BB3952" w:rsidRPr="009D30FA" w:rsidRDefault="00BB3952" w:rsidP="00FC41B3">
            <w:pPr>
              <w:rPr>
                <w:rFonts w:ascii="Open Sans" w:eastAsia="Red Hat Display" w:hAnsi="Open Sans" w:cs="Open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34495E"/>
          </w:tcPr>
          <w:p w14:paraId="55CDA45F" w14:textId="77777777" w:rsidR="00BB3952" w:rsidRPr="009D30FA" w:rsidRDefault="00BB3952" w:rsidP="00FC41B3">
            <w:pPr>
              <w:rPr>
                <w:rFonts w:ascii="Open Sans" w:eastAsia="Red Hat Display" w:hAnsi="Open Sans" w:cs="Open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34495E"/>
          </w:tcPr>
          <w:p w14:paraId="75D68956" w14:textId="77777777" w:rsidR="00BB3952" w:rsidRPr="009D30FA" w:rsidRDefault="00BB3952" w:rsidP="00FC41B3">
            <w:pPr>
              <w:rPr>
                <w:rFonts w:ascii="Open Sans" w:eastAsia="Red Hat Display" w:hAnsi="Open Sans" w:cs="Open Sans"/>
                <w:color w:val="FFFFFF" w:themeColor="background1"/>
                <w:sz w:val="18"/>
                <w:szCs w:val="18"/>
              </w:rPr>
            </w:pPr>
          </w:p>
        </w:tc>
      </w:tr>
      <w:tr w:rsidR="00BB3952" w:rsidRPr="009D30FA" w14:paraId="61F300F6" w14:textId="4C6737B7" w:rsidTr="00307735">
        <w:trPr>
          <w:trHeight w:val="519"/>
        </w:trPr>
        <w:tc>
          <w:tcPr>
            <w:tcW w:w="2411" w:type="dxa"/>
            <w:shd w:val="clear" w:color="auto" w:fill="FFFFFF" w:themeFill="background1"/>
          </w:tcPr>
          <w:p w14:paraId="0F33380E" w14:textId="2DA77088" w:rsidR="00BB3952" w:rsidRPr="009D30FA" w:rsidRDefault="00BB3952" w:rsidP="00405B32">
            <w:pPr>
              <w:rPr>
                <w:rFonts w:ascii="Open Sans" w:hAnsi="Open Sans" w:cs="Open Sans"/>
                <w:sz w:val="18"/>
                <w:szCs w:val="18"/>
              </w:rPr>
            </w:pPr>
            <w:r w:rsidRPr="009D30FA">
              <w:rPr>
                <w:rFonts w:ascii="Open Sans" w:hAnsi="Open Sans" w:cs="Open Sans"/>
                <w:sz w:val="18"/>
                <w:szCs w:val="18"/>
              </w:rPr>
              <w:t>Écoute de la première partie</w:t>
            </w:r>
          </w:p>
        </w:tc>
        <w:tc>
          <w:tcPr>
            <w:tcW w:w="1701" w:type="dxa"/>
            <w:shd w:val="clear" w:color="auto" w:fill="FFFFFF" w:themeFill="background1"/>
          </w:tcPr>
          <w:p w14:paraId="1D663ABD" w14:textId="15EC5103" w:rsidR="00BB3952" w:rsidRPr="009D30FA" w:rsidRDefault="00C15004" w:rsidP="00C15004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7" w:type="dxa"/>
            <w:shd w:val="clear" w:color="auto" w:fill="FFFFFF" w:themeFill="background1"/>
          </w:tcPr>
          <w:p w14:paraId="276B103B" w14:textId="5936CABA" w:rsidR="00BB3952" w:rsidRPr="009D30FA" w:rsidRDefault="00BB3952" w:rsidP="00C15004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15A6CBE" w14:textId="134C2827" w:rsidR="00BB3952" w:rsidRPr="009D30FA" w:rsidRDefault="00BB3952" w:rsidP="00C15004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50A8F8A" w14:textId="3CE382E2" w:rsidR="00BB3952" w:rsidRPr="009D30FA" w:rsidRDefault="00417F5A" w:rsidP="00C15004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14:paraId="6EC69952" w14:textId="77777777" w:rsidR="00BB3952" w:rsidRPr="009D30FA" w:rsidRDefault="00BB3952" w:rsidP="00C15004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9710DDD" w14:textId="3F80A446" w:rsidR="00BB3952" w:rsidRPr="009D30FA" w:rsidRDefault="005A3416" w:rsidP="00C15004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14:paraId="513164CB" w14:textId="798D5127" w:rsidR="00BB3952" w:rsidRPr="009D30FA" w:rsidRDefault="005A3416" w:rsidP="00C15004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14:paraId="43F5FE0E" w14:textId="57A052BD" w:rsidR="00BB3952" w:rsidRPr="009D30FA" w:rsidRDefault="0022011B" w:rsidP="00C15004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559" w:type="dxa"/>
            <w:shd w:val="clear" w:color="auto" w:fill="FFFFFF" w:themeFill="background1"/>
          </w:tcPr>
          <w:p w14:paraId="6EF49A68" w14:textId="75C7142E" w:rsidR="00BB3952" w:rsidRPr="009D30FA" w:rsidRDefault="008869B8" w:rsidP="00C15004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8" w:type="dxa"/>
            <w:shd w:val="clear" w:color="auto" w:fill="FFFFFF" w:themeFill="background1"/>
          </w:tcPr>
          <w:p w14:paraId="72D9F1E3" w14:textId="77777777" w:rsidR="00BB3952" w:rsidRPr="009D30FA" w:rsidRDefault="00BB3952" w:rsidP="00C15004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BA54719" w14:textId="5ED72B9A" w:rsidR="00BB3952" w:rsidRPr="009D30FA" w:rsidRDefault="000F4DF4" w:rsidP="00C15004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8" w:type="dxa"/>
          </w:tcPr>
          <w:p w14:paraId="2ED13BA0" w14:textId="77777777" w:rsidR="00BB3952" w:rsidRPr="009D30FA" w:rsidRDefault="00BB3952" w:rsidP="00C15004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BB3952" w:rsidRPr="009D30FA" w14:paraId="1FF4FAAE" w14:textId="6F39C2CA" w:rsidTr="00307735">
        <w:trPr>
          <w:trHeight w:val="519"/>
        </w:trPr>
        <w:tc>
          <w:tcPr>
            <w:tcW w:w="2411" w:type="dxa"/>
            <w:shd w:val="clear" w:color="auto" w:fill="FFFFFF" w:themeFill="background1"/>
          </w:tcPr>
          <w:p w14:paraId="4278C1C5" w14:textId="4BAC3978" w:rsidR="00BB3952" w:rsidRPr="009D30FA" w:rsidRDefault="00BB3952" w:rsidP="00405B32">
            <w:pPr>
              <w:rPr>
                <w:rFonts w:ascii="Open Sans" w:hAnsi="Open Sans" w:cs="Open Sans"/>
                <w:sz w:val="18"/>
                <w:szCs w:val="18"/>
              </w:rPr>
            </w:pPr>
            <w:r w:rsidRPr="009D30FA">
              <w:rPr>
                <w:rFonts w:ascii="Open Sans" w:hAnsi="Open Sans" w:cs="Open Sans"/>
                <w:sz w:val="18"/>
                <w:szCs w:val="18"/>
              </w:rPr>
              <w:t>Écoute de la deuxième partie</w:t>
            </w:r>
          </w:p>
        </w:tc>
        <w:tc>
          <w:tcPr>
            <w:tcW w:w="1701" w:type="dxa"/>
            <w:shd w:val="clear" w:color="auto" w:fill="FFFFFF" w:themeFill="background1"/>
          </w:tcPr>
          <w:p w14:paraId="2D966F20" w14:textId="25ECACF8" w:rsidR="00BB3952" w:rsidRPr="009D30FA" w:rsidRDefault="00C15004" w:rsidP="00C15004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7" w:type="dxa"/>
            <w:shd w:val="clear" w:color="auto" w:fill="FFFFFF" w:themeFill="background1"/>
          </w:tcPr>
          <w:p w14:paraId="1C31D913" w14:textId="46BB30D4" w:rsidR="00BB3952" w:rsidRPr="009D30FA" w:rsidRDefault="00BB3952" w:rsidP="00C15004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F61643A" w14:textId="6BAD1836" w:rsidR="00BB3952" w:rsidRPr="009D30FA" w:rsidRDefault="00BB3952" w:rsidP="00C15004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64ED300" w14:textId="7F20D9F6" w:rsidR="00BB3952" w:rsidRPr="009D30FA" w:rsidRDefault="00417F5A" w:rsidP="00C15004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14:paraId="4CED7A11" w14:textId="77777777" w:rsidR="00BB3952" w:rsidRPr="009D30FA" w:rsidRDefault="00BB3952" w:rsidP="00C15004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ACA84A2" w14:textId="452AE50D" w:rsidR="00BB3952" w:rsidRPr="009D30FA" w:rsidRDefault="005A3416" w:rsidP="00C15004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14:paraId="690156E1" w14:textId="3D6F33FD" w:rsidR="00BB3952" w:rsidRPr="009D30FA" w:rsidRDefault="005A3416" w:rsidP="00C15004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14:paraId="38A582A5" w14:textId="3C92FF91" w:rsidR="00BB3952" w:rsidRPr="009D30FA" w:rsidRDefault="0022011B" w:rsidP="00C15004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559" w:type="dxa"/>
            <w:shd w:val="clear" w:color="auto" w:fill="FFFFFF" w:themeFill="background1"/>
          </w:tcPr>
          <w:p w14:paraId="736ED232" w14:textId="715E30A1" w:rsidR="00BB3952" w:rsidRPr="009D30FA" w:rsidRDefault="008869B8" w:rsidP="00C15004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8" w:type="dxa"/>
            <w:shd w:val="clear" w:color="auto" w:fill="FFFFFF" w:themeFill="background1"/>
          </w:tcPr>
          <w:p w14:paraId="61534FE3" w14:textId="77777777" w:rsidR="00BB3952" w:rsidRPr="009D30FA" w:rsidRDefault="00BB3952" w:rsidP="00C15004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417" w:type="dxa"/>
          </w:tcPr>
          <w:p w14:paraId="6909BBC1" w14:textId="7FB0A715" w:rsidR="00BB3952" w:rsidRPr="009D30FA" w:rsidRDefault="000F4DF4" w:rsidP="00C15004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8" w:type="dxa"/>
          </w:tcPr>
          <w:p w14:paraId="15F2B09A" w14:textId="77777777" w:rsidR="00BB3952" w:rsidRPr="009D30FA" w:rsidRDefault="00BB3952" w:rsidP="00C15004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BB3952" w:rsidRPr="009D30FA" w14:paraId="7F61D744" w14:textId="34E1EADE" w:rsidTr="00307735">
        <w:trPr>
          <w:trHeight w:val="259"/>
        </w:trPr>
        <w:tc>
          <w:tcPr>
            <w:tcW w:w="2411" w:type="dxa"/>
            <w:shd w:val="clear" w:color="auto" w:fill="34495E"/>
          </w:tcPr>
          <w:p w14:paraId="648B870F" w14:textId="6C7B392D" w:rsidR="00BB3952" w:rsidRPr="009D30FA" w:rsidRDefault="00BB3952" w:rsidP="00FC41B3">
            <w:pPr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</w:rPr>
            </w:pPr>
            <w:r w:rsidRPr="00307735">
              <w:rPr>
                <w:rFonts w:ascii="Open Sans" w:hAnsi="Open Sans" w:cs="Open Sans"/>
                <w:color w:val="FFFFFF" w:themeColor="background1"/>
                <w:sz w:val="18"/>
                <w:szCs w:val="18"/>
              </w:rPr>
              <w:t xml:space="preserve">Démarche pédagogique pour Culture et citoyenneté québécoise </w:t>
            </w:r>
          </w:p>
        </w:tc>
        <w:tc>
          <w:tcPr>
            <w:tcW w:w="1701" w:type="dxa"/>
            <w:shd w:val="clear" w:color="auto" w:fill="34495E"/>
          </w:tcPr>
          <w:p w14:paraId="25F4F567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color w:val="FFFFFF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34495E"/>
          </w:tcPr>
          <w:p w14:paraId="5D05DF96" w14:textId="09C35733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color w:val="FFFFFF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34495E"/>
          </w:tcPr>
          <w:p w14:paraId="455F547C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34495E"/>
          </w:tcPr>
          <w:p w14:paraId="7538EE76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34495E"/>
          </w:tcPr>
          <w:p w14:paraId="2FCE0F6A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34495E"/>
          </w:tcPr>
          <w:p w14:paraId="165FC33E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color w:val="FFFFFF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34495E"/>
          </w:tcPr>
          <w:p w14:paraId="242127C5" w14:textId="6195C6E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color w:val="FFFFFF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34495E"/>
          </w:tcPr>
          <w:p w14:paraId="4FAA7945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34495E"/>
          </w:tcPr>
          <w:p w14:paraId="26FF70A2" w14:textId="57400FC9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color w:val="FFFFFF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34495E"/>
          </w:tcPr>
          <w:p w14:paraId="57C0C58B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color w:val="FFFFFF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34495E"/>
          </w:tcPr>
          <w:p w14:paraId="0DC33170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color w:val="FFFFFF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34495E"/>
          </w:tcPr>
          <w:p w14:paraId="59FC2090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color w:val="FFFFFF"/>
                <w:sz w:val="18"/>
                <w:szCs w:val="18"/>
              </w:rPr>
            </w:pPr>
          </w:p>
        </w:tc>
      </w:tr>
      <w:tr w:rsidR="00BB3952" w:rsidRPr="009D30FA" w14:paraId="0665A951" w14:textId="5708C465" w:rsidTr="00307735">
        <w:trPr>
          <w:trHeight w:val="317"/>
        </w:trPr>
        <w:tc>
          <w:tcPr>
            <w:tcW w:w="2411" w:type="dxa"/>
            <w:shd w:val="clear" w:color="auto" w:fill="FFFFFF" w:themeFill="background1"/>
          </w:tcPr>
          <w:p w14:paraId="678C4263" w14:textId="09986531" w:rsidR="00BB3952" w:rsidRPr="009D30FA" w:rsidRDefault="00BB3952" w:rsidP="00C0760F">
            <w:pPr>
              <w:rPr>
                <w:rFonts w:ascii="Open Sans" w:hAnsi="Open Sans" w:cs="Open Sans"/>
                <w:sz w:val="18"/>
                <w:szCs w:val="18"/>
              </w:rPr>
            </w:pPr>
            <w:r w:rsidRPr="009D30FA">
              <w:rPr>
                <w:rFonts w:ascii="Open Sans" w:hAnsi="Open Sans" w:cs="Open Sans"/>
                <w:sz w:val="18"/>
                <w:szCs w:val="18"/>
              </w:rPr>
              <w:t>Esquisse – Imaginer Sarah (avant-après)</w:t>
            </w:r>
          </w:p>
        </w:tc>
        <w:tc>
          <w:tcPr>
            <w:tcW w:w="1701" w:type="dxa"/>
            <w:shd w:val="clear" w:color="auto" w:fill="FFFFFF" w:themeFill="background1"/>
          </w:tcPr>
          <w:p w14:paraId="77CF0552" w14:textId="6AE0F2D9" w:rsidR="00BB3952" w:rsidRPr="009D30FA" w:rsidRDefault="0017403B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7" w:type="dxa"/>
            <w:shd w:val="clear" w:color="auto" w:fill="FFFFFF" w:themeFill="background1"/>
          </w:tcPr>
          <w:p w14:paraId="2C2FE5EB" w14:textId="312BC91C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4942D61" w14:textId="0D3B38E3" w:rsidR="00BB3952" w:rsidRPr="009D30FA" w:rsidRDefault="00BB3952" w:rsidP="0042784E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39DC73F" w14:textId="6577477B" w:rsidR="00BB3952" w:rsidRPr="009D30FA" w:rsidRDefault="0042784E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14:paraId="5C1FBE12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28E3879" w14:textId="19A1F27A" w:rsidR="00BB3952" w:rsidRPr="009D30FA" w:rsidRDefault="005A3416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14:paraId="56F169AB" w14:textId="6E2A3D42" w:rsidR="00BB3952" w:rsidRPr="009D30FA" w:rsidRDefault="005A3416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14:paraId="67D2785B" w14:textId="6E632E85" w:rsidR="00BB3952" w:rsidRPr="009D30FA" w:rsidRDefault="0022011B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559" w:type="dxa"/>
            <w:shd w:val="clear" w:color="auto" w:fill="FFFFFF" w:themeFill="background1"/>
          </w:tcPr>
          <w:p w14:paraId="066F9E4A" w14:textId="0D754B32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61BFD64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417" w:type="dxa"/>
          </w:tcPr>
          <w:p w14:paraId="66C1AD54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418" w:type="dxa"/>
          </w:tcPr>
          <w:p w14:paraId="06634331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</w:tr>
      <w:tr w:rsidR="00BB3952" w:rsidRPr="009D30FA" w14:paraId="11963D25" w14:textId="095970C0" w:rsidTr="00307735">
        <w:trPr>
          <w:trHeight w:val="259"/>
        </w:trPr>
        <w:tc>
          <w:tcPr>
            <w:tcW w:w="2411" w:type="dxa"/>
            <w:shd w:val="clear" w:color="auto" w:fill="FFFFFF" w:themeFill="background1"/>
          </w:tcPr>
          <w:p w14:paraId="051D3B88" w14:textId="0D4D3589" w:rsidR="00BB3952" w:rsidRPr="009D30FA" w:rsidRDefault="00BB3952" w:rsidP="007F2398">
            <w:pPr>
              <w:spacing w:line="480" w:lineRule="auto"/>
              <w:rPr>
                <w:rFonts w:ascii="Open Sans" w:hAnsi="Open Sans" w:cs="Open Sans"/>
                <w:sz w:val="18"/>
                <w:szCs w:val="18"/>
              </w:rPr>
            </w:pPr>
            <w:r w:rsidRPr="009D30FA">
              <w:rPr>
                <w:rFonts w:ascii="Open Sans" w:hAnsi="Open Sans" w:cs="Open Sans"/>
                <w:sz w:val="18"/>
                <w:szCs w:val="18"/>
              </w:rPr>
              <w:t>World Café</w:t>
            </w:r>
          </w:p>
        </w:tc>
        <w:tc>
          <w:tcPr>
            <w:tcW w:w="1701" w:type="dxa"/>
            <w:shd w:val="clear" w:color="auto" w:fill="FFFFFF" w:themeFill="background1"/>
          </w:tcPr>
          <w:p w14:paraId="7CA2FD5D" w14:textId="52D161D9" w:rsidR="00BB3952" w:rsidRPr="009D30FA" w:rsidRDefault="0017403B" w:rsidP="00C15004">
            <w:pPr>
              <w:spacing w:line="480" w:lineRule="auto"/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7" w:type="dxa"/>
            <w:shd w:val="clear" w:color="auto" w:fill="FFFFFF" w:themeFill="background1"/>
          </w:tcPr>
          <w:p w14:paraId="7BFB0ECA" w14:textId="14614792" w:rsidR="00BB3952" w:rsidRPr="009D30FA" w:rsidRDefault="0042784E" w:rsidP="00C15004">
            <w:pPr>
              <w:spacing w:line="480" w:lineRule="auto"/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14:paraId="69734E19" w14:textId="3402138A" w:rsidR="00BB3952" w:rsidRPr="009D30FA" w:rsidRDefault="0042784E" w:rsidP="00C15004">
            <w:pPr>
              <w:spacing w:line="480" w:lineRule="auto"/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14:paraId="0787F285" w14:textId="2BFE394A" w:rsidR="00BB3952" w:rsidRPr="009D30FA" w:rsidRDefault="0042784E" w:rsidP="00C15004">
            <w:pPr>
              <w:spacing w:line="480" w:lineRule="auto"/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14:paraId="4C83E9E4" w14:textId="7CB1E440" w:rsidR="00BB3952" w:rsidRPr="009D30FA" w:rsidRDefault="005A3416" w:rsidP="00C15004">
            <w:pPr>
              <w:spacing w:line="480" w:lineRule="auto"/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559" w:type="dxa"/>
            <w:shd w:val="clear" w:color="auto" w:fill="FFFFFF" w:themeFill="background1"/>
          </w:tcPr>
          <w:p w14:paraId="0E6C09ED" w14:textId="74DFE21F" w:rsidR="00BB3952" w:rsidRPr="009D30FA" w:rsidRDefault="005A3416" w:rsidP="00C15004">
            <w:pPr>
              <w:spacing w:line="480" w:lineRule="auto"/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14:paraId="056F9F34" w14:textId="657D10B3" w:rsidR="00BB3952" w:rsidRPr="009D30FA" w:rsidRDefault="005A3416" w:rsidP="00C15004">
            <w:pPr>
              <w:spacing w:line="480" w:lineRule="auto"/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14:paraId="7FAAE797" w14:textId="678898A9" w:rsidR="00BB3952" w:rsidRPr="009D30FA" w:rsidRDefault="0022011B" w:rsidP="00C15004">
            <w:pPr>
              <w:spacing w:line="480" w:lineRule="auto"/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559" w:type="dxa"/>
            <w:shd w:val="clear" w:color="auto" w:fill="FFFFFF" w:themeFill="background1"/>
          </w:tcPr>
          <w:p w14:paraId="263B3AED" w14:textId="2029D3B1" w:rsidR="00BB3952" w:rsidRPr="009D30FA" w:rsidRDefault="00BB3952" w:rsidP="00C15004">
            <w:pPr>
              <w:spacing w:line="480" w:lineRule="auto"/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65288663" w14:textId="77777777" w:rsidR="00BB3952" w:rsidRPr="009D30FA" w:rsidRDefault="00BB3952" w:rsidP="00C15004">
            <w:pPr>
              <w:spacing w:line="480" w:lineRule="auto"/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417" w:type="dxa"/>
          </w:tcPr>
          <w:p w14:paraId="6D73103D" w14:textId="77777777" w:rsidR="00BB3952" w:rsidRPr="009D30FA" w:rsidRDefault="00BB3952" w:rsidP="00C15004">
            <w:pPr>
              <w:spacing w:line="480" w:lineRule="auto"/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418" w:type="dxa"/>
          </w:tcPr>
          <w:p w14:paraId="4747209C" w14:textId="77777777" w:rsidR="00BB3952" w:rsidRPr="009D30FA" w:rsidRDefault="00BB3952" w:rsidP="00C15004">
            <w:pPr>
              <w:spacing w:line="480" w:lineRule="auto"/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</w:tr>
      <w:tr w:rsidR="00BB3952" w:rsidRPr="009D30FA" w14:paraId="19A23A52" w14:textId="0A4C526B" w:rsidTr="00307735">
        <w:trPr>
          <w:trHeight w:val="259"/>
        </w:trPr>
        <w:tc>
          <w:tcPr>
            <w:tcW w:w="2411" w:type="dxa"/>
            <w:shd w:val="clear" w:color="auto" w:fill="FFFFFF" w:themeFill="background1"/>
          </w:tcPr>
          <w:p w14:paraId="4BB474BB" w14:textId="319712C0" w:rsidR="00BB3952" w:rsidRPr="009D30FA" w:rsidRDefault="00BB3952" w:rsidP="007F2398">
            <w:pPr>
              <w:spacing w:line="480" w:lineRule="auto"/>
              <w:rPr>
                <w:rFonts w:ascii="Open Sans" w:hAnsi="Open Sans" w:cs="Open Sans"/>
                <w:sz w:val="18"/>
                <w:szCs w:val="18"/>
              </w:rPr>
            </w:pPr>
            <w:r w:rsidRPr="009D30FA">
              <w:rPr>
                <w:rFonts w:ascii="Open Sans" w:hAnsi="Open Sans" w:cs="Open Sans"/>
                <w:sz w:val="18"/>
                <w:szCs w:val="18"/>
              </w:rPr>
              <w:t>Réflexion éthique</w:t>
            </w:r>
          </w:p>
        </w:tc>
        <w:tc>
          <w:tcPr>
            <w:tcW w:w="1701" w:type="dxa"/>
            <w:shd w:val="clear" w:color="auto" w:fill="FFFFFF" w:themeFill="background1"/>
          </w:tcPr>
          <w:p w14:paraId="62377728" w14:textId="45A394C7" w:rsidR="00BB3952" w:rsidRPr="009D30FA" w:rsidRDefault="0017403B" w:rsidP="00C15004">
            <w:pPr>
              <w:spacing w:line="480" w:lineRule="auto"/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7" w:type="dxa"/>
            <w:shd w:val="clear" w:color="auto" w:fill="FFFFFF" w:themeFill="background1"/>
          </w:tcPr>
          <w:p w14:paraId="3F905EB0" w14:textId="7303728B" w:rsidR="00BB3952" w:rsidRPr="009D30FA" w:rsidRDefault="0042784E" w:rsidP="00C15004">
            <w:pPr>
              <w:spacing w:line="480" w:lineRule="auto"/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14:paraId="208D6DDE" w14:textId="4EB45C04" w:rsidR="00BB3952" w:rsidRPr="009D30FA" w:rsidRDefault="0042784E" w:rsidP="00C15004">
            <w:pPr>
              <w:spacing w:line="480" w:lineRule="auto"/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14:paraId="6CBC8EA6" w14:textId="52E88C2C" w:rsidR="00BB3952" w:rsidRPr="009D30FA" w:rsidRDefault="0042784E" w:rsidP="00C15004">
            <w:pPr>
              <w:spacing w:line="480" w:lineRule="auto"/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14:paraId="7710419D" w14:textId="4F8E6C6D" w:rsidR="00BB3952" w:rsidRPr="009D30FA" w:rsidRDefault="005A3416" w:rsidP="00C15004">
            <w:pPr>
              <w:spacing w:line="480" w:lineRule="auto"/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559" w:type="dxa"/>
            <w:shd w:val="clear" w:color="auto" w:fill="FFFFFF" w:themeFill="background1"/>
          </w:tcPr>
          <w:p w14:paraId="6977780E" w14:textId="4BF2BB1E" w:rsidR="00BB3952" w:rsidRPr="009D30FA" w:rsidRDefault="005A3416" w:rsidP="00C15004">
            <w:pPr>
              <w:spacing w:line="480" w:lineRule="auto"/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14:paraId="18B96E91" w14:textId="7CBF533F" w:rsidR="00BB3952" w:rsidRPr="009D30FA" w:rsidRDefault="00BB3952" w:rsidP="00C15004">
            <w:pPr>
              <w:spacing w:line="480" w:lineRule="auto"/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918DAA3" w14:textId="09F68975" w:rsidR="00BB3952" w:rsidRPr="009D30FA" w:rsidRDefault="005A3416" w:rsidP="00C15004">
            <w:pPr>
              <w:spacing w:line="480" w:lineRule="auto"/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559" w:type="dxa"/>
            <w:shd w:val="clear" w:color="auto" w:fill="FFFFFF" w:themeFill="background1"/>
          </w:tcPr>
          <w:p w14:paraId="1CD378AF" w14:textId="184779D0" w:rsidR="00BB3952" w:rsidRPr="009D30FA" w:rsidRDefault="00BB3952" w:rsidP="00C15004">
            <w:pPr>
              <w:spacing w:line="480" w:lineRule="auto"/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4A02E0C" w14:textId="77777777" w:rsidR="00BB3952" w:rsidRPr="009D30FA" w:rsidRDefault="00BB3952" w:rsidP="00C15004">
            <w:pPr>
              <w:spacing w:line="480" w:lineRule="auto"/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417" w:type="dxa"/>
          </w:tcPr>
          <w:p w14:paraId="52C5ECE1" w14:textId="77777777" w:rsidR="00BB3952" w:rsidRPr="009D30FA" w:rsidRDefault="00BB3952" w:rsidP="00C15004">
            <w:pPr>
              <w:spacing w:line="480" w:lineRule="auto"/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418" w:type="dxa"/>
          </w:tcPr>
          <w:p w14:paraId="2D028D9E" w14:textId="77777777" w:rsidR="00BB3952" w:rsidRPr="009D30FA" w:rsidRDefault="00BB3952" w:rsidP="00C15004">
            <w:pPr>
              <w:spacing w:line="480" w:lineRule="auto"/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</w:tr>
      <w:bookmarkStart w:id="1" w:name="_Hlk211697579"/>
      <w:tr w:rsidR="00BB3952" w:rsidRPr="009D30FA" w14:paraId="4B1447DA" w14:textId="5774C701" w:rsidTr="00307735">
        <w:trPr>
          <w:trHeight w:val="259"/>
        </w:trPr>
        <w:tc>
          <w:tcPr>
            <w:tcW w:w="2411" w:type="dxa"/>
            <w:shd w:val="clear" w:color="auto" w:fill="34495E"/>
          </w:tcPr>
          <w:p w14:paraId="560FA0B9" w14:textId="75907A56" w:rsidR="00BB3952" w:rsidRPr="009D30FA" w:rsidRDefault="00BB3952" w:rsidP="00FC41B3">
            <w:pPr>
              <w:rPr>
                <w:rFonts w:ascii="Open Sans" w:eastAsia="Red Hat Display" w:hAnsi="Open Sans" w:cs="Open Sans"/>
                <w:color w:val="FFFFFF"/>
                <w:sz w:val="18"/>
                <w:szCs w:val="18"/>
              </w:rPr>
            </w:pPr>
            <w:r w:rsidRPr="009D30FA">
              <w:rPr>
                <w:rFonts w:ascii="Open Sans" w:hAnsi="Open Sans" w:cs="Open Sans"/>
                <w:color w:val="FFFFFF" w:themeColor="background1"/>
                <w:sz w:val="18"/>
                <w:szCs w:val="18"/>
              </w:rPr>
              <w:fldChar w:fldCharType="begin"/>
            </w:r>
            <w:r w:rsidRPr="009D30FA">
              <w:rPr>
                <w:rFonts w:ascii="Open Sans" w:hAnsi="Open Sans" w:cs="Open Sans"/>
                <w:color w:val="FFFFFF" w:themeColor="background1"/>
                <w:sz w:val="18"/>
                <w:szCs w:val="18"/>
              </w:rPr>
              <w:instrText>HYPERLINK "https://www.cqemi.org/fr/outils-pedagogiques" \h</w:instrText>
            </w:r>
            <w:r w:rsidRPr="009D30FA">
              <w:rPr>
                <w:rFonts w:ascii="Open Sans" w:hAnsi="Open Sans" w:cs="Open Sans"/>
                <w:color w:val="FFFFFF" w:themeColor="background1"/>
                <w:sz w:val="18"/>
                <w:szCs w:val="18"/>
              </w:rPr>
            </w:r>
            <w:r w:rsidRPr="009D30FA">
              <w:rPr>
                <w:rFonts w:ascii="Open Sans" w:hAnsi="Open Sans" w:cs="Open Sans"/>
                <w:color w:val="FFFFFF" w:themeColor="background1"/>
                <w:sz w:val="18"/>
                <w:szCs w:val="18"/>
              </w:rPr>
              <w:fldChar w:fldCharType="separate"/>
            </w:r>
            <w:r w:rsidRPr="009D30FA">
              <w:rPr>
                <w:rFonts w:ascii="Open Sans" w:eastAsia="Red Hat Display" w:hAnsi="Open Sans" w:cs="Open Sans"/>
                <w:color w:val="FFFFFF" w:themeColor="background1"/>
                <w:sz w:val="18"/>
                <w:szCs w:val="18"/>
              </w:rPr>
              <w:t>Démarche</w:t>
            </w:r>
            <w:r w:rsidRPr="009D30FA">
              <w:rPr>
                <w:rFonts w:ascii="Open Sans" w:hAnsi="Open Sans" w:cs="Open Sans"/>
                <w:color w:val="FFFFFF" w:themeColor="background1"/>
                <w:sz w:val="18"/>
                <w:szCs w:val="18"/>
              </w:rPr>
              <w:fldChar w:fldCharType="end"/>
            </w:r>
            <w:r w:rsidRPr="009D30FA">
              <w:rPr>
                <w:rFonts w:ascii="Open Sans" w:hAnsi="Open Sans" w:cs="Open Sans"/>
                <w:color w:val="FFFFFF" w:themeColor="background1"/>
                <w:sz w:val="18"/>
                <w:szCs w:val="18"/>
              </w:rPr>
              <w:t xml:space="preserve"> pédagogique pour Français, langue d’enseignement</w:t>
            </w:r>
            <w:r w:rsidRPr="009D30FA">
              <w:rPr>
                <w:rFonts w:ascii="Open Sans" w:eastAsia="Red Hat Display" w:hAnsi="Open Sans" w:cs="Open Sans"/>
                <w:color w:val="FFFFFF" w:themeColor="background1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34495E"/>
          </w:tcPr>
          <w:p w14:paraId="0381D269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34495E"/>
          </w:tcPr>
          <w:p w14:paraId="7A6460A2" w14:textId="54BD76C2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34495E"/>
          </w:tcPr>
          <w:p w14:paraId="77DC0D93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34495E"/>
          </w:tcPr>
          <w:p w14:paraId="5001C1CE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34495E"/>
          </w:tcPr>
          <w:p w14:paraId="746AC6B7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34495E"/>
          </w:tcPr>
          <w:p w14:paraId="4D09FCA1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34495E"/>
          </w:tcPr>
          <w:p w14:paraId="6E74C9FC" w14:textId="44E631AC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34495E"/>
          </w:tcPr>
          <w:p w14:paraId="66F98CEC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34495E"/>
          </w:tcPr>
          <w:p w14:paraId="1175B3B3" w14:textId="2ECC1976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34495E"/>
          </w:tcPr>
          <w:p w14:paraId="685AB2EE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34495E"/>
          </w:tcPr>
          <w:p w14:paraId="085440C9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34495E"/>
          </w:tcPr>
          <w:p w14:paraId="36036727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</w:rPr>
            </w:pPr>
          </w:p>
        </w:tc>
      </w:tr>
      <w:bookmarkEnd w:id="1"/>
      <w:tr w:rsidR="00BB3952" w:rsidRPr="009D30FA" w14:paraId="68315B0D" w14:textId="310B2F40" w:rsidTr="00307735">
        <w:trPr>
          <w:trHeight w:val="519"/>
        </w:trPr>
        <w:tc>
          <w:tcPr>
            <w:tcW w:w="2411" w:type="dxa"/>
            <w:shd w:val="clear" w:color="auto" w:fill="FFFFFF" w:themeFill="background1"/>
          </w:tcPr>
          <w:p w14:paraId="641554C1" w14:textId="6359B633" w:rsidR="00BB3952" w:rsidRPr="009D30FA" w:rsidRDefault="00BB3952" w:rsidP="00FC41B3">
            <w:pPr>
              <w:rPr>
                <w:rFonts w:ascii="Open Sans" w:hAnsi="Open Sans" w:cs="Open Sans"/>
                <w:sz w:val="18"/>
                <w:szCs w:val="18"/>
              </w:rPr>
            </w:pPr>
            <w:r w:rsidRPr="009D30FA">
              <w:rPr>
                <w:rFonts w:ascii="Open Sans" w:hAnsi="Open Sans" w:cs="Open Sans"/>
                <w:sz w:val="18"/>
                <w:szCs w:val="18"/>
              </w:rPr>
              <w:t>Esquisse – Imaginer Sarah (avant-après)</w:t>
            </w:r>
          </w:p>
        </w:tc>
        <w:tc>
          <w:tcPr>
            <w:tcW w:w="1701" w:type="dxa"/>
            <w:shd w:val="clear" w:color="auto" w:fill="FFFFFF" w:themeFill="background1"/>
          </w:tcPr>
          <w:p w14:paraId="0C2BEDAF" w14:textId="2F8F730E" w:rsidR="00BB3952" w:rsidRPr="009D30FA" w:rsidRDefault="0017403B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7" w:type="dxa"/>
            <w:shd w:val="clear" w:color="auto" w:fill="FFFFFF" w:themeFill="background1"/>
          </w:tcPr>
          <w:p w14:paraId="2DB2180E" w14:textId="5D032CA1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451908D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823454A" w14:textId="24F81E2E" w:rsidR="00BB3952" w:rsidRPr="009D30FA" w:rsidRDefault="0042784E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14:paraId="2C2F671E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FE6DFBD" w14:textId="3A01517B" w:rsidR="00BB3952" w:rsidRPr="009D30FA" w:rsidRDefault="005A3416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14:paraId="2C262072" w14:textId="0AA495D2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CF56FD0" w14:textId="1B0EA216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DB772DB" w14:textId="457C7D82" w:rsidR="00BB3952" w:rsidRPr="009D30FA" w:rsidRDefault="008869B8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8" w:type="dxa"/>
            <w:shd w:val="clear" w:color="auto" w:fill="FFFFFF" w:themeFill="background1"/>
          </w:tcPr>
          <w:p w14:paraId="754272A9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4FFB7C8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418" w:type="dxa"/>
          </w:tcPr>
          <w:p w14:paraId="15206CDD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</w:tr>
      <w:tr w:rsidR="00BB3952" w:rsidRPr="009D30FA" w14:paraId="6B0AD177" w14:textId="1B8DA932" w:rsidTr="00307735">
        <w:trPr>
          <w:trHeight w:val="532"/>
        </w:trPr>
        <w:tc>
          <w:tcPr>
            <w:tcW w:w="2411" w:type="dxa"/>
            <w:shd w:val="clear" w:color="auto" w:fill="FFFFFF" w:themeFill="background1"/>
          </w:tcPr>
          <w:p w14:paraId="487EFAE2" w14:textId="613C2FD0" w:rsidR="00BB3952" w:rsidRPr="009D30FA" w:rsidRDefault="00BB3952" w:rsidP="00FC41B3">
            <w:pPr>
              <w:rPr>
                <w:rFonts w:ascii="Open Sans" w:hAnsi="Open Sans" w:cs="Open Sans"/>
                <w:sz w:val="18"/>
                <w:szCs w:val="18"/>
              </w:rPr>
            </w:pPr>
            <w:r w:rsidRPr="009D30FA">
              <w:rPr>
                <w:rFonts w:ascii="Open Sans" w:hAnsi="Open Sans" w:cs="Open Sans"/>
                <w:sz w:val="18"/>
                <w:szCs w:val="18"/>
              </w:rPr>
              <w:t>World Café</w:t>
            </w:r>
          </w:p>
        </w:tc>
        <w:tc>
          <w:tcPr>
            <w:tcW w:w="1701" w:type="dxa"/>
            <w:shd w:val="clear" w:color="auto" w:fill="FFFFFF" w:themeFill="background1"/>
          </w:tcPr>
          <w:p w14:paraId="11B94B89" w14:textId="678ED542" w:rsidR="00BB3952" w:rsidRPr="009D30FA" w:rsidRDefault="0017403B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7" w:type="dxa"/>
            <w:shd w:val="clear" w:color="auto" w:fill="FFFFFF" w:themeFill="background1"/>
          </w:tcPr>
          <w:p w14:paraId="18F1273C" w14:textId="664E3BC6" w:rsidR="00BB3952" w:rsidRPr="009D30FA" w:rsidRDefault="0042784E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14:paraId="767AFA2A" w14:textId="783AD8D8" w:rsidR="00BB3952" w:rsidRPr="009D30FA" w:rsidRDefault="0042784E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14:paraId="66DC2780" w14:textId="025228E9" w:rsidR="00BB3952" w:rsidRPr="009D30FA" w:rsidRDefault="0042784E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14:paraId="34828C8D" w14:textId="25E27122" w:rsidR="00BB3952" w:rsidRPr="009D30FA" w:rsidRDefault="005A3416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559" w:type="dxa"/>
            <w:shd w:val="clear" w:color="auto" w:fill="FFFFFF" w:themeFill="background1"/>
          </w:tcPr>
          <w:p w14:paraId="5E25B474" w14:textId="5F9F9E85" w:rsidR="00BB3952" w:rsidRPr="009D30FA" w:rsidRDefault="005A3416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14:paraId="26E43849" w14:textId="7512685E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F07E8C0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C5019BF" w14:textId="4A482643" w:rsidR="00BB3952" w:rsidRPr="009D30FA" w:rsidRDefault="008869B8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8" w:type="dxa"/>
            <w:shd w:val="clear" w:color="auto" w:fill="FFFFFF" w:themeFill="background1"/>
          </w:tcPr>
          <w:p w14:paraId="30E5850E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77EF7CC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418" w:type="dxa"/>
          </w:tcPr>
          <w:p w14:paraId="24A09A17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</w:tr>
      <w:tr w:rsidR="00BB3952" w:rsidRPr="009D30FA" w14:paraId="0FB464B1" w14:textId="73E2B621" w:rsidTr="00307735">
        <w:trPr>
          <w:trHeight w:val="519"/>
        </w:trPr>
        <w:tc>
          <w:tcPr>
            <w:tcW w:w="2411" w:type="dxa"/>
            <w:shd w:val="clear" w:color="auto" w:fill="FFFFFF" w:themeFill="background1"/>
          </w:tcPr>
          <w:p w14:paraId="1912B4CC" w14:textId="6D771D62" w:rsidR="00BB3952" w:rsidRPr="009D30FA" w:rsidRDefault="00BB3952" w:rsidP="00FC41B3">
            <w:pPr>
              <w:rPr>
                <w:rFonts w:ascii="Open Sans" w:hAnsi="Open Sans" w:cs="Open Sans"/>
                <w:sz w:val="18"/>
                <w:szCs w:val="18"/>
              </w:rPr>
            </w:pPr>
            <w:r w:rsidRPr="009D30FA">
              <w:rPr>
                <w:rFonts w:ascii="Open Sans" w:hAnsi="Open Sans" w:cs="Open Sans"/>
                <w:sz w:val="18"/>
                <w:szCs w:val="18"/>
              </w:rPr>
              <w:t>Texte argumentatif</w:t>
            </w:r>
          </w:p>
        </w:tc>
        <w:tc>
          <w:tcPr>
            <w:tcW w:w="1701" w:type="dxa"/>
            <w:shd w:val="clear" w:color="auto" w:fill="FFFFFF" w:themeFill="background1"/>
          </w:tcPr>
          <w:p w14:paraId="681A5535" w14:textId="6D983E6F" w:rsidR="00BB3952" w:rsidRPr="009D30FA" w:rsidRDefault="0017403B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7" w:type="dxa"/>
            <w:shd w:val="clear" w:color="auto" w:fill="FFFFFF" w:themeFill="background1"/>
          </w:tcPr>
          <w:p w14:paraId="34DFC0CC" w14:textId="62580FBE" w:rsidR="00BB3952" w:rsidRPr="009D30FA" w:rsidRDefault="0042784E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14:paraId="06F424C2" w14:textId="049DDD0B" w:rsidR="00BB3952" w:rsidRPr="009D30FA" w:rsidRDefault="0042784E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14:paraId="5F32E75D" w14:textId="15052B13" w:rsidR="00BB3952" w:rsidRPr="009D30FA" w:rsidRDefault="0042784E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14:paraId="24D2EA03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7D46699" w14:textId="09912F0F" w:rsidR="00BB3952" w:rsidRPr="009D30FA" w:rsidRDefault="005A3416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14:paraId="3EE2C02A" w14:textId="36CFE09B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E127F26" w14:textId="1B6CEAC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BF2DBE2" w14:textId="09DBB455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413346E6" w14:textId="1F48565F" w:rsidR="00BB3952" w:rsidRPr="009D30FA" w:rsidRDefault="00B4586E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7" w:type="dxa"/>
          </w:tcPr>
          <w:p w14:paraId="25194EEB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418" w:type="dxa"/>
          </w:tcPr>
          <w:p w14:paraId="5B71F990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</w:tr>
      <w:tr w:rsidR="00E106A0" w:rsidRPr="00E106A0" w14:paraId="79AC2900" w14:textId="77777777" w:rsidTr="00E106A0">
        <w:trPr>
          <w:trHeight w:val="401"/>
        </w:trPr>
        <w:tc>
          <w:tcPr>
            <w:tcW w:w="2411" w:type="dxa"/>
            <w:shd w:val="clear" w:color="auto" w:fill="A06FAF"/>
          </w:tcPr>
          <w:p w14:paraId="5395B5EA" w14:textId="77777777" w:rsidR="00B27DAD" w:rsidRPr="00E106A0" w:rsidRDefault="00B27DAD" w:rsidP="007012D5">
            <w:pPr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  <w:u w:val="single"/>
              </w:rPr>
            </w:pPr>
            <w:r w:rsidRPr="00E106A0"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  <w:u w:val="single"/>
              </w:rPr>
              <w:lastRenderedPageBreak/>
              <w:t>Ressources</w:t>
            </w:r>
          </w:p>
        </w:tc>
        <w:tc>
          <w:tcPr>
            <w:tcW w:w="1701" w:type="dxa"/>
            <w:shd w:val="clear" w:color="auto" w:fill="A06FAF"/>
          </w:tcPr>
          <w:p w14:paraId="3170BB5C" w14:textId="77777777" w:rsidR="00B27DAD" w:rsidRPr="00E106A0" w:rsidRDefault="00B27DAD" w:rsidP="007012D5">
            <w:pPr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  <w:u w:val="single"/>
              </w:rPr>
            </w:pPr>
            <w:r w:rsidRPr="00E106A0"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  <w:u w:val="single"/>
              </w:rPr>
              <w:t xml:space="preserve">Domaine général </w:t>
            </w:r>
          </w:p>
          <w:p w14:paraId="4CD07ABC" w14:textId="77777777" w:rsidR="00B27DAD" w:rsidRPr="00E106A0" w:rsidRDefault="00B27DAD" w:rsidP="007012D5">
            <w:pPr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  <w:u w:val="single"/>
              </w:rPr>
            </w:pPr>
            <w:proofErr w:type="gramStart"/>
            <w:r w:rsidRPr="00E106A0"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  <w:u w:val="single"/>
              </w:rPr>
              <w:t>de</w:t>
            </w:r>
            <w:proofErr w:type="gramEnd"/>
            <w:r w:rsidRPr="00E106A0"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  <w:u w:val="single"/>
              </w:rPr>
              <w:t xml:space="preserve"> formation</w:t>
            </w:r>
          </w:p>
          <w:p w14:paraId="75014E9E" w14:textId="77777777" w:rsidR="00B27DAD" w:rsidRPr="00E106A0" w:rsidRDefault="00B27DAD" w:rsidP="007012D5">
            <w:pPr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  <w:u w:val="single"/>
              </w:rPr>
            </w:pPr>
            <w:r w:rsidRPr="00E106A0"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</w:rPr>
              <w:t>(Principal)</w:t>
            </w:r>
          </w:p>
        </w:tc>
        <w:tc>
          <w:tcPr>
            <w:tcW w:w="6520" w:type="dxa"/>
            <w:gridSpan w:val="5"/>
            <w:shd w:val="clear" w:color="auto" w:fill="A06FAF"/>
          </w:tcPr>
          <w:p w14:paraId="4E31F8CF" w14:textId="77777777" w:rsidR="00B27DAD" w:rsidRPr="00E106A0" w:rsidRDefault="00B27DAD" w:rsidP="007012D5">
            <w:pPr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  <w:u w:val="single"/>
              </w:rPr>
            </w:pPr>
            <w:r w:rsidRPr="00E106A0"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  <w:u w:val="single"/>
              </w:rPr>
              <w:t>Compétences transversales</w:t>
            </w:r>
          </w:p>
        </w:tc>
        <w:tc>
          <w:tcPr>
            <w:tcW w:w="2552" w:type="dxa"/>
            <w:gridSpan w:val="2"/>
            <w:shd w:val="clear" w:color="auto" w:fill="A06FAF"/>
          </w:tcPr>
          <w:p w14:paraId="6E230F50" w14:textId="77777777" w:rsidR="00B27DAD" w:rsidRPr="00E106A0" w:rsidRDefault="00B27DAD" w:rsidP="007012D5">
            <w:pPr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  <w:u w:val="single"/>
              </w:rPr>
            </w:pPr>
            <w:r w:rsidRPr="00E106A0"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  <w:u w:val="single"/>
              </w:rPr>
              <w:t xml:space="preserve">Culture et citoyenneté québécoise </w:t>
            </w:r>
          </w:p>
          <w:p w14:paraId="520F6267" w14:textId="77777777" w:rsidR="00B27DAD" w:rsidRPr="00E106A0" w:rsidRDefault="00B27DAD" w:rsidP="007012D5">
            <w:pPr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  <w:u w:val="single"/>
              </w:rPr>
            </w:pPr>
            <w:r w:rsidRPr="00E106A0"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  <w:u w:val="single"/>
              </w:rPr>
              <w:t>(2</w:t>
            </w:r>
            <w:r w:rsidRPr="00E106A0"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  <w:u w:val="single"/>
                <w:vertAlign w:val="superscript"/>
              </w:rPr>
              <w:t>e</w:t>
            </w:r>
            <w:r w:rsidRPr="00E106A0"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  <w:u w:val="single"/>
              </w:rPr>
              <w:t xml:space="preserve"> cycle)</w:t>
            </w:r>
          </w:p>
        </w:tc>
        <w:tc>
          <w:tcPr>
            <w:tcW w:w="2977" w:type="dxa"/>
            <w:gridSpan w:val="2"/>
            <w:shd w:val="clear" w:color="auto" w:fill="A06FAF"/>
          </w:tcPr>
          <w:p w14:paraId="333EEA74" w14:textId="77777777" w:rsidR="00B27DAD" w:rsidRPr="00E106A0" w:rsidRDefault="00B27DAD" w:rsidP="007012D5">
            <w:pPr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  <w:u w:val="single"/>
              </w:rPr>
            </w:pPr>
            <w:r w:rsidRPr="00E106A0"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  <w:u w:val="single"/>
              </w:rPr>
              <w:t>Français, langue d’enseignement</w:t>
            </w:r>
          </w:p>
          <w:p w14:paraId="0FB5203D" w14:textId="77777777" w:rsidR="00B27DAD" w:rsidRPr="00E106A0" w:rsidRDefault="00B27DAD" w:rsidP="007012D5">
            <w:pPr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  <w:u w:val="single"/>
              </w:rPr>
            </w:pPr>
            <w:r w:rsidRPr="00E106A0"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  <w:u w:val="single"/>
              </w:rPr>
              <w:t>(2</w:t>
            </w:r>
            <w:r w:rsidRPr="00E106A0"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  <w:u w:val="single"/>
                <w:vertAlign w:val="superscript"/>
              </w:rPr>
              <w:t>e</w:t>
            </w:r>
            <w:r w:rsidRPr="00E106A0"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  <w:u w:val="single"/>
              </w:rPr>
              <w:t xml:space="preserve"> cycle)</w:t>
            </w:r>
          </w:p>
        </w:tc>
        <w:tc>
          <w:tcPr>
            <w:tcW w:w="1417" w:type="dxa"/>
            <w:shd w:val="clear" w:color="auto" w:fill="A06FAF"/>
          </w:tcPr>
          <w:p w14:paraId="21B47761" w14:textId="77777777" w:rsidR="00B27DAD" w:rsidRPr="00E106A0" w:rsidRDefault="00B27DAD" w:rsidP="007012D5">
            <w:pPr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  <w:u w:val="single"/>
              </w:rPr>
            </w:pPr>
            <w:r w:rsidRPr="00E106A0"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  <w:u w:val="single"/>
              </w:rPr>
              <w:t>Univers social</w:t>
            </w:r>
          </w:p>
          <w:p w14:paraId="32A26B33" w14:textId="1C5E542E" w:rsidR="00CE423F" w:rsidRPr="00E106A0" w:rsidRDefault="00CE423F" w:rsidP="007012D5">
            <w:pPr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  <w:u w:val="single"/>
              </w:rPr>
            </w:pPr>
            <w:r w:rsidRPr="00E106A0"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  <w:u w:val="single"/>
              </w:rPr>
              <w:t>(2e cycle)</w:t>
            </w:r>
          </w:p>
        </w:tc>
        <w:tc>
          <w:tcPr>
            <w:tcW w:w="1418" w:type="dxa"/>
            <w:shd w:val="clear" w:color="auto" w:fill="A06FAF"/>
          </w:tcPr>
          <w:p w14:paraId="6FF00DF1" w14:textId="77777777" w:rsidR="00B27DAD" w:rsidRPr="00E106A0" w:rsidRDefault="00B27DAD" w:rsidP="007012D5">
            <w:pPr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  <w:u w:val="single"/>
              </w:rPr>
            </w:pPr>
            <w:r w:rsidRPr="00E106A0"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  <w:u w:val="single"/>
              </w:rPr>
              <w:t>Arts plastiques</w:t>
            </w:r>
          </w:p>
          <w:p w14:paraId="1BF74F5B" w14:textId="3A48D0DA" w:rsidR="00CE423F" w:rsidRPr="00E106A0" w:rsidRDefault="00CE423F" w:rsidP="007012D5">
            <w:pPr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  <w:u w:val="single"/>
              </w:rPr>
            </w:pPr>
            <w:r w:rsidRPr="00E106A0"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  <w:u w:val="single"/>
              </w:rPr>
              <w:t>(2e cycle)</w:t>
            </w:r>
          </w:p>
        </w:tc>
      </w:tr>
      <w:tr w:rsidR="00E106A0" w:rsidRPr="00E106A0" w14:paraId="3DBFA851" w14:textId="77777777" w:rsidTr="00307735">
        <w:trPr>
          <w:trHeight w:val="428"/>
        </w:trPr>
        <w:tc>
          <w:tcPr>
            <w:tcW w:w="2411" w:type="dxa"/>
            <w:shd w:val="clear" w:color="auto" w:fill="FFFFFF" w:themeFill="background1"/>
          </w:tcPr>
          <w:p w14:paraId="04AB9047" w14:textId="77777777" w:rsidR="00BE1798" w:rsidRPr="00E106A0" w:rsidRDefault="00BE1798" w:rsidP="007012D5">
            <w:pPr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</w:pPr>
            <w:bookmarkStart w:id="2" w:name="_Hlk211697904"/>
          </w:p>
        </w:tc>
        <w:tc>
          <w:tcPr>
            <w:tcW w:w="1701" w:type="dxa"/>
            <w:shd w:val="clear" w:color="auto" w:fill="FFFFFF" w:themeFill="background1"/>
          </w:tcPr>
          <w:p w14:paraId="44CAABFD" w14:textId="77777777" w:rsidR="00BE1798" w:rsidRPr="00E106A0" w:rsidRDefault="00BE1798" w:rsidP="007012D5">
            <w:pPr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</w:pPr>
            <w:r w:rsidRPr="00E106A0"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  <w:t xml:space="preserve">Vivre-ensemble </w:t>
            </w:r>
          </w:p>
          <w:p w14:paraId="2E34EB98" w14:textId="77777777" w:rsidR="00BE1798" w:rsidRPr="00E106A0" w:rsidRDefault="00BE1798" w:rsidP="007012D5">
            <w:pPr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</w:pPr>
            <w:proofErr w:type="gramStart"/>
            <w:r w:rsidRPr="00E106A0"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  <w:t>et</w:t>
            </w:r>
            <w:proofErr w:type="gramEnd"/>
            <w:r w:rsidRPr="00E106A0"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  <w:t xml:space="preserve"> citoyenneté</w:t>
            </w:r>
          </w:p>
          <w:p w14:paraId="3F3EE229" w14:textId="77777777" w:rsidR="00BE1798" w:rsidRPr="00E106A0" w:rsidRDefault="00BE1798" w:rsidP="007012D5">
            <w:pPr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A7724B8" w14:textId="77777777" w:rsidR="00BE1798" w:rsidRPr="00E106A0" w:rsidRDefault="00BE1798" w:rsidP="007012D5">
            <w:pPr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</w:pPr>
            <w:r w:rsidRPr="00E106A0"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  <w:t>Exploiter l’information</w:t>
            </w:r>
          </w:p>
        </w:tc>
        <w:tc>
          <w:tcPr>
            <w:tcW w:w="1276" w:type="dxa"/>
            <w:shd w:val="clear" w:color="auto" w:fill="FFFFFF" w:themeFill="background1"/>
          </w:tcPr>
          <w:p w14:paraId="77C8A146" w14:textId="77777777" w:rsidR="00BE1798" w:rsidRPr="00E106A0" w:rsidRDefault="00BE1798" w:rsidP="007012D5">
            <w:pPr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</w:pPr>
            <w:r w:rsidRPr="00E106A0"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  <w:t>Résoudre des problèmes</w:t>
            </w:r>
          </w:p>
        </w:tc>
        <w:tc>
          <w:tcPr>
            <w:tcW w:w="1134" w:type="dxa"/>
            <w:shd w:val="clear" w:color="auto" w:fill="FFFFFF" w:themeFill="background1"/>
          </w:tcPr>
          <w:p w14:paraId="66DFF2FD" w14:textId="77777777" w:rsidR="00BE1798" w:rsidRPr="00E106A0" w:rsidRDefault="00BE1798" w:rsidP="007012D5">
            <w:pPr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</w:pPr>
            <w:r w:rsidRPr="00E106A0"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  <w:t>Exercer son jugement critique</w:t>
            </w:r>
          </w:p>
        </w:tc>
        <w:tc>
          <w:tcPr>
            <w:tcW w:w="1134" w:type="dxa"/>
            <w:shd w:val="clear" w:color="auto" w:fill="FFFFFF" w:themeFill="background1"/>
          </w:tcPr>
          <w:p w14:paraId="3879B7CA" w14:textId="77777777" w:rsidR="00BE1798" w:rsidRPr="00E106A0" w:rsidRDefault="00BE1798" w:rsidP="007012D5">
            <w:pPr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</w:pPr>
            <w:r w:rsidRPr="00E106A0"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  <w:t>Coopérer</w:t>
            </w:r>
          </w:p>
        </w:tc>
        <w:tc>
          <w:tcPr>
            <w:tcW w:w="1559" w:type="dxa"/>
            <w:shd w:val="clear" w:color="auto" w:fill="FFFFFF" w:themeFill="background1"/>
          </w:tcPr>
          <w:p w14:paraId="308C9F18" w14:textId="77777777" w:rsidR="00BE1798" w:rsidRPr="00E106A0" w:rsidRDefault="00BE1798" w:rsidP="007012D5">
            <w:pPr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</w:pPr>
            <w:r w:rsidRPr="00E106A0"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  <w:t>Communiquer de façon appropriée</w:t>
            </w:r>
          </w:p>
        </w:tc>
        <w:tc>
          <w:tcPr>
            <w:tcW w:w="1276" w:type="dxa"/>
            <w:shd w:val="clear" w:color="auto" w:fill="FFFFFF" w:themeFill="background1"/>
          </w:tcPr>
          <w:p w14:paraId="1DC025FA" w14:textId="77777777" w:rsidR="00BE1798" w:rsidRPr="00E106A0" w:rsidRDefault="00BE1798" w:rsidP="007012D5">
            <w:pPr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</w:pPr>
            <w:r w:rsidRPr="00E106A0"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  <w:t xml:space="preserve">Étudier des réalités </w:t>
            </w:r>
          </w:p>
          <w:p w14:paraId="6F7D9B85" w14:textId="77777777" w:rsidR="00BE1798" w:rsidRPr="00E106A0" w:rsidRDefault="00BE1798" w:rsidP="007012D5">
            <w:pPr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</w:pPr>
            <w:proofErr w:type="gramStart"/>
            <w:r w:rsidRPr="00E106A0"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  <w:t>culturelles</w:t>
            </w:r>
            <w:proofErr w:type="gramEnd"/>
          </w:p>
        </w:tc>
        <w:tc>
          <w:tcPr>
            <w:tcW w:w="1276" w:type="dxa"/>
          </w:tcPr>
          <w:p w14:paraId="40C423E5" w14:textId="77777777" w:rsidR="00BE1798" w:rsidRPr="00E106A0" w:rsidRDefault="00BE1798" w:rsidP="007012D5">
            <w:pPr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</w:pPr>
            <w:r w:rsidRPr="00E106A0"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  <w:t xml:space="preserve">Réfléchir à </w:t>
            </w:r>
          </w:p>
          <w:p w14:paraId="3FA1D54B" w14:textId="77777777" w:rsidR="00BE1798" w:rsidRPr="00E106A0" w:rsidRDefault="00BE1798" w:rsidP="007012D5">
            <w:pPr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</w:pPr>
            <w:proofErr w:type="gramStart"/>
            <w:r w:rsidRPr="00E106A0"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  <w:t>des</w:t>
            </w:r>
            <w:proofErr w:type="gramEnd"/>
            <w:r w:rsidRPr="00E106A0"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  <w:t xml:space="preserve"> questions éthiques</w:t>
            </w:r>
          </w:p>
        </w:tc>
        <w:tc>
          <w:tcPr>
            <w:tcW w:w="1559" w:type="dxa"/>
            <w:shd w:val="clear" w:color="auto" w:fill="FFFFFF" w:themeFill="background1"/>
          </w:tcPr>
          <w:p w14:paraId="3E807490" w14:textId="77777777" w:rsidR="00BE1798" w:rsidRPr="00E106A0" w:rsidRDefault="00BE1798" w:rsidP="007012D5">
            <w:pPr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</w:pPr>
            <w:r w:rsidRPr="00E106A0">
              <w:rPr>
                <w:rFonts w:ascii="Open Sans" w:eastAsia="Red Hat Display" w:hAnsi="Open Sans" w:cs="Open Sans"/>
                <w:b/>
                <w:color w:val="A06FAF"/>
                <w:sz w:val="18"/>
                <w:szCs w:val="18"/>
              </w:rPr>
              <w:t>Communiquer oralement</w:t>
            </w:r>
          </w:p>
        </w:tc>
        <w:tc>
          <w:tcPr>
            <w:tcW w:w="1418" w:type="dxa"/>
          </w:tcPr>
          <w:p w14:paraId="61049BBE" w14:textId="77777777" w:rsidR="00BE1798" w:rsidRPr="00E106A0" w:rsidRDefault="00BE1798" w:rsidP="007012D5">
            <w:pPr>
              <w:rPr>
                <w:rFonts w:ascii="Open Sans" w:eastAsia="Red Hat Display" w:hAnsi="Open Sans" w:cs="Open Sans"/>
                <w:b/>
                <w:bCs/>
                <w:color w:val="A06FAF"/>
                <w:sz w:val="18"/>
                <w:szCs w:val="18"/>
              </w:rPr>
            </w:pPr>
            <w:r w:rsidRPr="00E106A0">
              <w:rPr>
                <w:rFonts w:ascii="Open Sans" w:hAnsi="Open Sans" w:cs="Open Sans"/>
                <w:b/>
                <w:bCs/>
                <w:color w:val="A06FAF"/>
                <w:sz w:val="18"/>
                <w:szCs w:val="18"/>
              </w:rPr>
              <w:t>Écrire un texte argumentatif</w:t>
            </w:r>
          </w:p>
        </w:tc>
        <w:tc>
          <w:tcPr>
            <w:tcW w:w="1417" w:type="dxa"/>
          </w:tcPr>
          <w:p w14:paraId="08D7A34A" w14:textId="77777777" w:rsidR="00BE1798" w:rsidRPr="00E106A0" w:rsidRDefault="00BE1798" w:rsidP="007012D5">
            <w:pPr>
              <w:rPr>
                <w:rFonts w:ascii="Open Sans" w:hAnsi="Open Sans" w:cs="Open Sans"/>
                <w:b/>
                <w:bCs/>
                <w:color w:val="A06FAF"/>
                <w:sz w:val="18"/>
                <w:szCs w:val="18"/>
              </w:rPr>
            </w:pPr>
            <w:r w:rsidRPr="00E106A0">
              <w:rPr>
                <w:rFonts w:ascii="Open Sans" w:hAnsi="Open Sans" w:cs="Open Sans"/>
                <w:b/>
                <w:bCs/>
                <w:color w:val="A06FAF"/>
                <w:sz w:val="18"/>
                <w:szCs w:val="18"/>
              </w:rPr>
              <w:t>Interpréter une réalité… un problème…</w:t>
            </w:r>
          </w:p>
        </w:tc>
        <w:tc>
          <w:tcPr>
            <w:tcW w:w="1418" w:type="dxa"/>
          </w:tcPr>
          <w:p w14:paraId="53A00A80" w14:textId="77777777" w:rsidR="00BE1798" w:rsidRPr="00E106A0" w:rsidRDefault="00BE1798" w:rsidP="007012D5">
            <w:pPr>
              <w:rPr>
                <w:rFonts w:ascii="Open Sans" w:hAnsi="Open Sans" w:cs="Open Sans"/>
                <w:b/>
                <w:bCs/>
                <w:color w:val="A06FAF"/>
                <w:sz w:val="18"/>
                <w:szCs w:val="18"/>
              </w:rPr>
            </w:pPr>
            <w:r w:rsidRPr="00E106A0">
              <w:rPr>
                <w:rFonts w:ascii="Open Sans" w:hAnsi="Open Sans" w:cs="Open Sans"/>
                <w:b/>
                <w:bCs/>
                <w:color w:val="A06FAF"/>
                <w:sz w:val="18"/>
                <w:szCs w:val="18"/>
              </w:rPr>
              <w:t>Créer des images médiatiques</w:t>
            </w:r>
          </w:p>
        </w:tc>
      </w:tr>
      <w:tr w:rsidR="00E106A0" w:rsidRPr="00E106A0" w14:paraId="2A395641" w14:textId="6AB0A136" w:rsidTr="00E106A0">
        <w:trPr>
          <w:trHeight w:val="259"/>
        </w:trPr>
        <w:tc>
          <w:tcPr>
            <w:tcW w:w="2411" w:type="dxa"/>
            <w:shd w:val="clear" w:color="auto" w:fill="34495E"/>
          </w:tcPr>
          <w:p w14:paraId="4BBAB32D" w14:textId="1D8BF6C6" w:rsidR="00BB3952" w:rsidRPr="00E106A0" w:rsidRDefault="00BB3952" w:rsidP="00FC41B3">
            <w:pPr>
              <w:rPr>
                <w:rFonts w:ascii="Open Sans" w:eastAsia="Red Hat Display" w:hAnsi="Open Sans" w:cs="Open Sans"/>
                <w:color w:val="FFFFFF" w:themeColor="background1"/>
                <w:sz w:val="18"/>
                <w:szCs w:val="18"/>
              </w:rPr>
            </w:pPr>
            <w:r w:rsidRPr="00E106A0">
              <w:rPr>
                <w:rFonts w:ascii="Open Sans" w:hAnsi="Open Sans" w:cs="Open Sans"/>
                <w:color w:val="FFFFFF" w:themeColor="background1"/>
                <w:sz w:val="18"/>
                <w:szCs w:val="18"/>
              </w:rPr>
              <w:t>Activité clé en main sur la chanson</w:t>
            </w:r>
            <w:r w:rsidRPr="00E106A0">
              <w:rPr>
                <w:rFonts w:ascii="Open Sans" w:eastAsia="Red Hat Display" w:hAnsi="Open Sans" w:cs="Open Sans"/>
                <w:color w:val="FFFFFF" w:themeColor="background1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34495E"/>
          </w:tcPr>
          <w:p w14:paraId="3E1BB0EB" w14:textId="77777777" w:rsidR="00BB3952" w:rsidRPr="00E106A0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34495E"/>
          </w:tcPr>
          <w:p w14:paraId="31D34DDF" w14:textId="66F773A0" w:rsidR="00BB3952" w:rsidRPr="00E106A0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34495E"/>
          </w:tcPr>
          <w:p w14:paraId="125F2820" w14:textId="77777777" w:rsidR="00BB3952" w:rsidRPr="00E106A0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34495E"/>
          </w:tcPr>
          <w:p w14:paraId="67930B5F" w14:textId="77777777" w:rsidR="00BB3952" w:rsidRPr="00E106A0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34495E"/>
          </w:tcPr>
          <w:p w14:paraId="1F27C8EC" w14:textId="77777777" w:rsidR="00BB3952" w:rsidRPr="00E106A0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34495E"/>
          </w:tcPr>
          <w:p w14:paraId="32B0CF48" w14:textId="77777777" w:rsidR="00BB3952" w:rsidRPr="00E106A0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34495E"/>
          </w:tcPr>
          <w:p w14:paraId="0F281AC0" w14:textId="3EC98588" w:rsidR="00BB3952" w:rsidRPr="00E106A0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34495E"/>
          </w:tcPr>
          <w:p w14:paraId="2F7D35D4" w14:textId="77777777" w:rsidR="00BB3952" w:rsidRPr="00E106A0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34495E"/>
          </w:tcPr>
          <w:p w14:paraId="1096E60F" w14:textId="6858BDFB" w:rsidR="00BB3952" w:rsidRPr="00E106A0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34495E"/>
          </w:tcPr>
          <w:p w14:paraId="30BEA6C4" w14:textId="77777777" w:rsidR="00BB3952" w:rsidRPr="00E106A0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34495E"/>
          </w:tcPr>
          <w:p w14:paraId="628080A1" w14:textId="77777777" w:rsidR="00BB3952" w:rsidRPr="00E106A0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34495E"/>
          </w:tcPr>
          <w:p w14:paraId="15257C79" w14:textId="77777777" w:rsidR="00BB3952" w:rsidRPr="00E106A0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 w:themeColor="background1"/>
                <w:sz w:val="18"/>
                <w:szCs w:val="18"/>
              </w:rPr>
            </w:pPr>
          </w:p>
        </w:tc>
      </w:tr>
      <w:bookmarkEnd w:id="2"/>
      <w:tr w:rsidR="0042784E" w:rsidRPr="009D30FA" w14:paraId="1508DE9F" w14:textId="331CFF35" w:rsidTr="00307735">
        <w:trPr>
          <w:trHeight w:val="532"/>
        </w:trPr>
        <w:tc>
          <w:tcPr>
            <w:tcW w:w="2411" w:type="dxa"/>
            <w:shd w:val="clear" w:color="auto" w:fill="FFFFFF" w:themeFill="background1"/>
          </w:tcPr>
          <w:p w14:paraId="168799EB" w14:textId="411580FF" w:rsidR="00BB3952" w:rsidRPr="009D30FA" w:rsidRDefault="00BB3952" w:rsidP="00FC41B3">
            <w:pPr>
              <w:rPr>
                <w:rFonts w:ascii="Open Sans" w:hAnsi="Open Sans" w:cs="Open Sans"/>
                <w:sz w:val="18"/>
                <w:szCs w:val="18"/>
              </w:rPr>
            </w:pPr>
            <w:r w:rsidRPr="009D30FA">
              <w:rPr>
                <w:rFonts w:ascii="Open Sans" w:hAnsi="Open Sans" w:cs="Open Sans"/>
                <w:sz w:val="18"/>
                <w:szCs w:val="18"/>
              </w:rPr>
              <w:t>Champ lexical</w:t>
            </w:r>
          </w:p>
        </w:tc>
        <w:tc>
          <w:tcPr>
            <w:tcW w:w="1701" w:type="dxa"/>
            <w:shd w:val="clear" w:color="auto" w:fill="FFFFFF" w:themeFill="background1"/>
          </w:tcPr>
          <w:p w14:paraId="08ADB278" w14:textId="583B342C" w:rsidR="00BB3952" w:rsidRPr="009D30FA" w:rsidRDefault="0017403B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7" w:type="dxa"/>
            <w:shd w:val="clear" w:color="auto" w:fill="FFFFFF" w:themeFill="background1"/>
          </w:tcPr>
          <w:p w14:paraId="0CF6CB69" w14:textId="31B505D6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2E63968" w14:textId="6C480BBD" w:rsidR="00BB3952" w:rsidRPr="009D30FA" w:rsidRDefault="00417F5A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14:paraId="053548D1" w14:textId="22F75011" w:rsidR="00BB3952" w:rsidRPr="009D30FA" w:rsidRDefault="00417F5A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14:paraId="126D2884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B0F3798" w14:textId="21C704A7" w:rsidR="00BB3952" w:rsidRPr="009D30FA" w:rsidRDefault="005A3416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14:paraId="68371B1E" w14:textId="38EDCD5E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9F2ADF9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51839A6" w14:textId="327F8D0A" w:rsidR="00BB3952" w:rsidRPr="009D30FA" w:rsidRDefault="008869B8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8" w:type="dxa"/>
            <w:shd w:val="clear" w:color="auto" w:fill="FFFFFF" w:themeFill="background1"/>
          </w:tcPr>
          <w:p w14:paraId="3DCA69C4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417" w:type="dxa"/>
          </w:tcPr>
          <w:p w14:paraId="1EDF058C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418" w:type="dxa"/>
          </w:tcPr>
          <w:p w14:paraId="7A7751FE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</w:tr>
      <w:tr w:rsidR="0042784E" w:rsidRPr="009D30FA" w14:paraId="4ECDB1C1" w14:textId="118685E8" w:rsidTr="00307735">
        <w:trPr>
          <w:trHeight w:val="532"/>
        </w:trPr>
        <w:tc>
          <w:tcPr>
            <w:tcW w:w="2411" w:type="dxa"/>
            <w:shd w:val="clear" w:color="auto" w:fill="FFFFFF" w:themeFill="background1"/>
          </w:tcPr>
          <w:p w14:paraId="10513389" w14:textId="2F4E2C03" w:rsidR="00BB3952" w:rsidRPr="009D30FA" w:rsidRDefault="00BB3952" w:rsidP="00FC41B3">
            <w:pPr>
              <w:rPr>
                <w:rFonts w:ascii="Open Sans" w:hAnsi="Open Sans" w:cs="Open Sans"/>
                <w:sz w:val="18"/>
                <w:szCs w:val="18"/>
              </w:rPr>
            </w:pPr>
            <w:r w:rsidRPr="009D30FA">
              <w:rPr>
                <w:rFonts w:ascii="Open Sans" w:hAnsi="Open Sans" w:cs="Open Sans"/>
                <w:sz w:val="18"/>
                <w:szCs w:val="18"/>
              </w:rPr>
              <w:t>Questions</w:t>
            </w:r>
          </w:p>
        </w:tc>
        <w:tc>
          <w:tcPr>
            <w:tcW w:w="1701" w:type="dxa"/>
            <w:shd w:val="clear" w:color="auto" w:fill="FFFFFF" w:themeFill="background1"/>
          </w:tcPr>
          <w:p w14:paraId="7359A486" w14:textId="724D57D8" w:rsidR="00BB3952" w:rsidRPr="009D30FA" w:rsidRDefault="0017403B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7" w:type="dxa"/>
            <w:shd w:val="clear" w:color="auto" w:fill="FFFFFF" w:themeFill="background1"/>
          </w:tcPr>
          <w:p w14:paraId="3494D996" w14:textId="6760CCAE" w:rsidR="00BB3952" w:rsidRPr="009D30FA" w:rsidRDefault="0042784E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14:paraId="4D6C16D3" w14:textId="3735AB2A" w:rsidR="00BB3952" w:rsidRPr="009D30FA" w:rsidRDefault="0042784E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14:paraId="46B4737F" w14:textId="04C76024" w:rsidR="00BB3952" w:rsidRPr="009D30FA" w:rsidRDefault="00417F5A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14:paraId="40F17A80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324E1F1" w14:textId="6B0A48F7" w:rsidR="00BB3952" w:rsidRPr="009D30FA" w:rsidRDefault="005A3416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14:paraId="13BF969F" w14:textId="4261BBF4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308CFC5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802102E" w14:textId="62529804" w:rsidR="00BB3952" w:rsidRPr="009D30FA" w:rsidRDefault="008869B8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8" w:type="dxa"/>
            <w:shd w:val="clear" w:color="auto" w:fill="FFFFFF" w:themeFill="background1"/>
          </w:tcPr>
          <w:p w14:paraId="3332F788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417" w:type="dxa"/>
          </w:tcPr>
          <w:p w14:paraId="1424B95A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418" w:type="dxa"/>
          </w:tcPr>
          <w:p w14:paraId="70CBC6CE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</w:tr>
      <w:tr w:rsidR="00BB3952" w:rsidRPr="009D30FA" w14:paraId="3ECCF60A" w14:textId="7925921D" w:rsidTr="00E106A0">
        <w:trPr>
          <w:trHeight w:val="259"/>
        </w:trPr>
        <w:tc>
          <w:tcPr>
            <w:tcW w:w="2411" w:type="dxa"/>
            <w:shd w:val="clear" w:color="auto" w:fill="34495E"/>
          </w:tcPr>
          <w:p w14:paraId="64588807" w14:textId="3866A643" w:rsidR="00BB3952" w:rsidRPr="009D30FA" w:rsidRDefault="00BB3952" w:rsidP="00DE5A0F">
            <w:pPr>
              <w:rPr>
                <w:rFonts w:ascii="Open Sans" w:eastAsia="Red Hat Display" w:hAnsi="Open Sans" w:cs="Open Sans"/>
                <w:color w:val="FFFFFF"/>
                <w:sz w:val="18"/>
                <w:szCs w:val="18"/>
              </w:rPr>
            </w:pPr>
            <w:r w:rsidRPr="009D30FA">
              <w:rPr>
                <w:rFonts w:ascii="Open Sans" w:hAnsi="Open Sans" w:cs="Open Sans"/>
                <w:color w:val="FFFFFF" w:themeColor="background1"/>
                <w:sz w:val="18"/>
                <w:szCs w:val="18"/>
              </w:rPr>
              <w:t>Proposition de projet interdisciplinaire</w:t>
            </w:r>
          </w:p>
        </w:tc>
        <w:tc>
          <w:tcPr>
            <w:tcW w:w="1701" w:type="dxa"/>
            <w:shd w:val="clear" w:color="auto" w:fill="34495E"/>
          </w:tcPr>
          <w:p w14:paraId="2A825177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34495E"/>
          </w:tcPr>
          <w:p w14:paraId="21FF602F" w14:textId="3FA14FE1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34495E"/>
          </w:tcPr>
          <w:p w14:paraId="5D19A73D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34495E"/>
          </w:tcPr>
          <w:p w14:paraId="3C31C9E5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34495E"/>
          </w:tcPr>
          <w:p w14:paraId="22652D8D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34495E"/>
          </w:tcPr>
          <w:p w14:paraId="637CB9F1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34495E"/>
          </w:tcPr>
          <w:p w14:paraId="5D1B1DE5" w14:textId="498E20CF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34495E"/>
          </w:tcPr>
          <w:p w14:paraId="63BF32FF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34495E"/>
          </w:tcPr>
          <w:p w14:paraId="7456D3DF" w14:textId="022515BA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34495E"/>
          </w:tcPr>
          <w:p w14:paraId="5335C474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34495E"/>
          </w:tcPr>
          <w:p w14:paraId="38644142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34495E"/>
          </w:tcPr>
          <w:p w14:paraId="3163637D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b/>
                <w:color w:val="FFFFFF"/>
                <w:sz w:val="18"/>
                <w:szCs w:val="18"/>
              </w:rPr>
            </w:pPr>
          </w:p>
        </w:tc>
      </w:tr>
      <w:tr w:rsidR="0042784E" w:rsidRPr="009D30FA" w14:paraId="163F503D" w14:textId="3F4A5D36" w:rsidTr="00307735">
        <w:trPr>
          <w:trHeight w:val="532"/>
        </w:trPr>
        <w:tc>
          <w:tcPr>
            <w:tcW w:w="2411" w:type="dxa"/>
            <w:shd w:val="clear" w:color="auto" w:fill="FFFFFF" w:themeFill="background1"/>
          </w:tcPr>
          <w:p w14:paraId="0882631B" w14:textId="14768127" w:rsidR="00BB3952" w:rsidRPr="009D30FA" w:rsidRDefault="00BB3952" w:rsidP="00577580">
            <w:pPr>
              <w:rPr>
                <w:rFonts w:ascii="Open Sans" w:hAnsi="Open Sans" w:cs="Open Sans"/>
                <w:sz w:val="18"/>
                <w:szCs w:val="18"/>
              </w:rPr>
            </w:pPr>
            <w:r w:rsidRPr="009D30FA">
              <w:rPr>
                <w:rFonts w:ascii="Open Sans" w:hAnsi="Open Sans" w:cs="Open Sans"/>
                <w:sz w:val="18"/>
                <w:szCs w:val="18"/>
              </w:rPr>
              <w:t>Esquisse – Imaginer Sarah (avant-après)</w:t>
            </w:r>
          </w:p>
        </w:tc>
        <w:tc>
          <w:tcPr>
            <w:tcW w:w="1701" w:type="dxa"/>
            <w:shd w:val="clear" w:color="auto" w:fill="FFFFFF" w:themeFill="background1"/>
          </w:tcPr>
          <w:p w14:paraId="6ED68AFE" w14:textId="1C2FEDD6" w:rsidR="00BB3952" w:rsidRPr="009D30FA" w:rsidRDefault="0017403B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7" w:type="dxa"/>
            <w:shd w:val="clear" w:color="auto" w:fill="FFFFFF" w:themeFill="background1"/>
          </w:tcPr>
          <w:p w14:paraId="397CB186" w14:textId="1D8E155E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FB323D6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672D7DC" w14:textId="6FBFEEE3" w:rsidR="00BB3952" w:rsidRPr="009D30FA" w:rsidRDefault="00417F5A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14:paraId="51331D71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3C0C27E" w14:textId="049E24D2" w:rsidR="00BB3952" w:rsidRPr="009D30FA" w:rsidRDefault="005A3416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14:paraId="4ECFC400" w14:textId="06AB5420" w:rsidR="00BB3952" w:rsidRPr="009D30FA" w:rsidRDefault="008869B8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14:paraId="0683D5C4" w14:textId="3C77A464" w:rsidR="00BB3952" w:rsidRPr="009D30FA" w:rsidRDefault="007D57C3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559" w:type="dxa"/>
            <w:shd w:val="clear" w:color="auto" w:fill="FFFFFF" w:themeFill="background1"/>
          </w:tcPr>
          <w:p w14:paraId="139F0CDE" w14:textId="159EB410" w:rsidR="00BB3952" w:rsidRPr="009D30FA" w:rsidRDefault="008869B8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8" w:type="dxa"/>
            <w:shd w:val="clear" w:color="auto" w:fill="FFFFFF" w:themeFill="background1"/>
          </w:tcPr>
          <w:p w14:paraId="55AC9CA0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417" w:type="dxa"/>
          </w:tcPr>
          <w:p w14:paraId="1763B526" w14:textId="3706BF4D" w:rsidR="00BB3952" w:rsidRPr="009D30FA" w:rsidRDefault="000F4DF4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8" w:type="dxa"/>
          </w:tcPr>
          <w:p w14:paraId="22E6AFE5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</w:tr>
      <w:tr w:rsidR="0042784E" w:rsidRPr="009D30FA" w14:paraId="0AE65384" w14:textId="1FC11B4C" w:rsidTr="00307735">
        <w:trPr>
          <w:trHeight w:val="532"/>
        </w:trPr>
        <w:tc>
          <w:tcPr>
            <w:tcW w:w="2411" w:type="dxa"/>
            <w:shd w:val="clear" w:color="auto" w:fill="FFFFFF" w:themeFill="background1"/>
          </w:tcPr>
          <w:p w14:paraId="14F13515" w14:textId="7DDDE630" w:rsidR="00BB3952" w:rsidRPr="009D30FA" w:rsidRDefault="00BB3952" w:rsidP="00577580">
            <w:pPr>
              <w:rPr>
                <w:rFonts w:ascii="Open Sans" w:hAnsi="Open Sans" w:cs="Open Sans"/>
                <w:sz w:val="18"/>
                <w:szCs w:val="18"/>
              </w:rPr>
            </w:pPr>
            <w:r w:rsidRPr="009D30FA">
              <w:rPr>
                <w:rFonts w:ascii="Open Sans" w:hAnsi="Open Sans" w:cs="Open Sans"/>
                <w:sz w:val="18"/>
                <w:szCs w:val="18"/>
              </w:rPr>
              <w:t>Écoute de la première partie</w:t>
            </w:r>
          </w:p>
        </w:tc>
        <w:tc>
          <w:tcPr>
            <w:tcW w:w="1701" w:type="dxa"/>
            <w:shd w:val="clear" w:color="auto" w:fill="FFFFFF" w:themeFill="background1"/>
          </w:tcPr>
          <w:p w14:paraId="048E2FEA" w14:textId="75C3E1A9" w:rsidR="00BB3952" w:rsidRPr="009D30FA" w:rsidRDefault="0017403B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7" w:type="dxa"/>
            <w:shd w:val="clear" w:color="auto" w:fill="FFFFFF" w:themeFill="background1"/>
          </w:tcPr>
          <w:p w14:paraId="5DD0C9D8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DDC5942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9590121" w14:textId="2A56A59C" w:rsidR="00BB3952" w:rsidRPr="009D30FA" w:rsidRDefault="00417F5A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14:paraId="668D4C1E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5AE01ED" w14:textId="41F72DC8" w:rsidR="00BB3952" w:rsidRPr="009D30FA" w:rsidRDefault="005A3416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14:paraId="0F8CB193" w14:textId="24821D73" w:rsidR="00BB3952" w:rsidRPr="009D30FA" w:rsidRDefault="0022011B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14:paraId="23850B07" w14:textId="54EA70D6" w:rsidR="00BB3952" w:rsidRPr="009D30FA" w:rsidRDefault="007D57C3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559" w:type="dxa"/>
            <w:shd w:val="clear" w:color="auto" w:fill="FFFFFF" w:themeFill="background1"/>
          </w:tcPr>
          <w:p w14:paraId="4204CEFB" w14:textId="046E7ECA" w:rsidR="00BB3952" w:rsidRPr="009D30FA" w:rsidRDefault="008869B8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8" w:type="dxa"/>
            <w:shd w:val="clear" w:color="auto" w:fill="FFFFFF" w:themeFill="background1"/>
          </w:tcPr>
          <w:p w14:paraId="4D8538F1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417" w:type="dxa"/>
          </w:tcPr>
          <w:p w14:paraId="5E73190D" w14:textId="18E5AB64" w:rsidR="00BB3952" w:rsidRPr="009D30FA" w:rsidRDefault="000F4DF4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8" w:type="dxa"/>
          </w:tcPr>
          <w:p w14:paraId="4E40FC30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</w:tr>
      <w:tr w:rsidR="0042784E" w:rsidRPr="009D30FA" w14:paraId="7BB601B5" w14:textId="0A4555D9" w:rsidTr="00307735">
        <w:trPr>
          <w:trHeight w:val="532"/>
        </w:trPr>
        <w:tc>
          <w:tcPr>
            <w:tcW w:w="2411" w:type="dxa"/>
            <w:shd w:val="clear" w:color="auto" w:fill="FFFFFF" w:themeFill="background1"/>
          </w:tcPr>
          <w:p w14:paraId="4FAC3B39" w14:textId="5627A2D3" w:rsidR="00BB3952" w:rsidRPr="009D30FA" w:rsidRDefault="00BB3952" w:rsidP="00577580">
            <w:pPr>
              <w:rPr>
                <w:rFonts w:ascii="Open Sans" w:hAnsi="Open Sans" w:cs="Open Sans"/>
                <w:sz w:val="18"/>
                <w:szCs w:val="18"/>
              </w:rPr>
            </w:pPr>
            <w:r w:rsidRPr="009D30FA">
              <w:rPr>
                <w:rFonts w:ascii="Open Sans" w:hAnsi="Open Sans" w:cs="Open Sans"/>
                <w:sz w:val="18"/>
                <w:szCs w:val="18"/>
              </w:rPr>
              <w:t>Écoute de la deuxième partie</w:t>
            </w:r>
          </w:p>
        </w:tc>
        <w:tc>
          <w:tcPr>
            <w:tcW w:w="1701" w:type="dxa"/>
            <w:shd w:val="clear" w:color="auto" w:fill="FFFFFF" w:themeFill="background1"/>
          </w:tcPr>
          <w:p w14:paraId="1D68CCE1" w14:textId="76B51610" w:rsidR="00BB3952" w:rsidRPr="009D30FA" w:rsidRDefault="0017403B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7" w:type="dxa"/>
            <w:shd w:val="clear" w:color="auto" w:fill="FFFFFF" w:themeFill="background1"/>
          </w:tcPr>
          <w:p w14:paraId="58889F0A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C4A3188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55ADB4B" w14:textId="591C133C" w:rsidR="00BB3952" w:rsidRPr="009D30FA" w:rsidRDefault="00417F5A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14:paraId="599B7827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C5D5AF1" w14:textId="42A432EA" w:rsidR="00BB3952" w:rsidRPr="009D30FA" w:rsidRDefault="005A3416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14:paraId="6476A32B" w14:textId="2EB08BA9" w:rsidR="00BB3952" w:rsidRPr="009D30FA" w:rsidRDefault="0022011B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14:paraId="365E9DBC" w14:textId="40F799C8" w:rsidR="00BB3952" w:rsidRPr="009D30FA" w:rsidRDefault="007D57C3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559" w:type="dxa"/>
            <w:shd w:val="clear" w:color="auto" w:fill="FFFFFF" w:themeFill="background1"/>
          </w:tcPr>
          <w:p w14:paraId="66D60B76" w14:textId="1E02CEF8" w:rsidR="00BB3952" w:rsidRPr="009D30FA" w:rsidRDefault="008869B8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8" w:type="dxa"/>
            <w:shd w:val="clear" w:color="auto" w:fill="FFFFFF" w:themeFill="background1"/>
          </w:tcPr>
          <w:p w14:paraId="3C82A9B9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417" w:type="dxa"/>
          </w:tcPr>
          <w:p w14:paraId="6E75E7CC" w14:textId="3DECDA91" w:rsidR="00BB3952" w:rsidRPr="009D30FA" w:rsidRDefault="000F4DF4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8" w:type="dxa"/>
          </w:tcPr>
          <w:p w14:paraId="20FB2E84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</w:tr>
      <w:tr w:rsidR="0042784E" w:rsidRPr="009D30FA" w14:paraId="6F34A2D2" w14:textId="5C541B86" w:rsidTr="00307735">
        <w:trPr>
          <w:trHeight w:val="532"/>
        </w:trPr>
        <w:tc>
          <w:tcPr>
            <w:tcW w:w="2411" w:type="dxa"/>
            <w:shd w:val="clear" w:color="auto" w:fill="FFFFFF" w:themeFill="background1"/>
          </w:tcPr>
          <w:p w14:paraId="7C0DBAF8" w14:textId="214576BC" w:rsidR="00BB3952" w:rsidRPr="009D30FA" w:rsidRDefault="00BB3952" w:rsidP="00577580">
            <w:pPr>
              <w:rPr>
                <w:rFonts w:ascii="Open Sans" w:hAnsi="Open Sans" w:cs="Open Sans"/>
                <w:sz w:val="18"/>
                <w:szCs w:val="18"/>
              </w:rPr>
            </w:pPr>
            <w:r w:rsidRPr="009D30FA">
              <w:rPr>
                <w:rFonts w:ascii="Open Sans" w:hAnsi="Open Sans" w:cs="Open Sans"/>
                <w:sz w:val="18"/>
                <w:szCs w:val="18"/>
              </w:rPr>
              <w:t>World Café</w:t>
            </w:r>
          </w:p>
        </w:tc>
        <w:tc>
          <w:tcPr>
            <w:tcW w:w="1701" w:type="dxa"/>
            <w:shd w:val="clear" w:color="auto" w:fill="FFFFFF" w:themeFill="background1"/>
          </w:tcPr>
          <w:p w14:paraId="123FFEAA" w14:textId="1C1C65D1" w:rsidR="00BB3952" w:rsidRPr="009D30FA" w:rsidRDefault="0017403B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7" w:type="dxa"/>
            <w:shd w:val="clear" w:color="auto" w:fill="FFFFFF" w:themeFill="background1"/>
          </w:tcPr>
          <w:p w14:paraId="3BA3F86E" w14:textId="07991531" w:rsidR="00BB3952" w:rsidRPr="009D30FA" w:rsidRDefault="0042784E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14:paraId="1C7E761F" w14:textId="20F43EA1" w:rsidR="00BB3952" w:rsidRPr="009D30FA" w:rsidRDefault="0042784E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14:paraId="3A8634CA" w14:textId="5AB47C16" w:rsidR="00BB3952" w:rsidRPr="009D30FA" w:rsidRDefault="00417F5A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14:paraId="7AFCCE32" w14:textId="7B1AEF87" w:rsidR="00BB3952" w:rsidRPr="009D30FA" w:rsidRDefault="005A3416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559" w:type="dxa"/>
            <w:shd w:val="clear" w:color="auto" w:fill="FFFFFF" w:themeFill="background1"/>
          </w:tcPr>
          <w:p w14:paraId="165CC327" w14:textId="30420C02" w:rsidR="00BB3952" w:rsidRPr="009D30FA" w:rsidRDefault="005A3416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14:paraId="49A405B2" w14:textId="45EAB14B" w:rsidR="00BB3952" w:rsidRPr="009D30FA" w:rsidRDefault="0022011B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14:paraId="4E2E7E38" w14:textId="75D377E7" w:rsidR="00BB3952" w:rsidRPr="009D30FA" w:rsidRDefault="007D57C3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559" w:type="dxa"/>
            <w:shd w:val="clear" w:color="auto" w:fill="FFFFFF" w:themeFill="background1"/>
          </w:tcPr>
          <w:p w14:paraId="347B4F1D" w14:textId="4CF0B3FA" w:rsidR="00BB3952" w:rsidRPr="009D30FA" w:rsidRDefault="00B4586E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8" w:type="dxa"/>
            <w:shd w:val="clear" w:color="auto" w:fill="FFFFFF" w:themeFill="background1"/>
          </w:tcPr>
          <w:p w14:paraId="205F378A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417" w:type="dxa"/>
          </w:tcPr>
          <w:p w14:paraId="3DDC60FA" w14:textId="4289D234" w:rsidR="00BB3952" w:rsidRPr="009D30FA" w:rsidRDefault="000F4DF4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8" w:type="dxa"/>
          </w:tcPr>
          <w:p w14:paraId="21B0D6B2" w14:textId="77777777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</w:tr>
      <w:tr w:rsidR="0042784E" w:rsidRPr="009D30FA" w14:paraId="660F2C9C" w14:textId="57791B54" w:rsidTr="00307735">
        <w:trPr>
          <w:trHeight w:val="532"/>
        </w:trPr>
        <w:tc>
          <w:tcPr>
            <w:tcW w:w="2411" w:type="dxa"/>
            <w:shd w:val="clear" w:color="auto" w:fill="FFFFFF" w:themeFill="background1"/>
          </w:tcPr>
          <w:p w14:paraId="6DF9A159" w14:textId="2F732B02" w:rsidR="00BB3952" w:rsidRPr="009D30FA" w:rsidRDefault="00BB3952" w:rsidP="00577580">
            <w:pPr>
              <w:rPr>
                <w:rFonts w:ascii="Open Sans" w:hAnsi="Open Sans" w:cs="Open Sans"/>
                <w:sz w:val="18"/>
                <w:szCs w:val="18"/>
              </w:rPr>
            </w:pPr>
            <w:r w:rsidRPr="009D30FA">
              <w:rPr>
                <w:rFonts w:ascii="Open Sans" w:hAnsi="Open Sans" w:cs="Open Sans"/>
                <w:sz w:val="18"/>
                <w:szCs w:val="18"/>
              </w:rPr>
              <w:t>Production finale</w:t>
            </w:r>
          </w:p>
        </w:tc>
        <w:tc>
          <w:tcPr>
            <w:tcW w:w="1701" w:type="dxa"/>
            <w:shd w:val="clear" w:color="auto" w:fill="FFFFFF" w:themeFill="background1"/>
          </w:tcPr>
          <w:p w14:paraId="21F61AF7" w14:textId="087ABC1A" w:rsidR="00BB3952" w:rsidRPr="009D30FA" w:rsidRDefault="0017403B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7" w:type="dxa"/>
            <w:shd w:val="clear" w:color="auto" w:fill="FFFFFF" w:themeFill="background1"/>
          </w:tcPr>
          <w:p w14:paraId="1DCACDA5" w14:textId="16CEB472" w:rsidR="00BB3952" w:rsidRPr="009D30FA" w:rsidRDefault="0042784E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14:paraId="083FF209" w14:textId="55136E32" w:rsidR="00BB3952" w:rsidRPr="009D30FA" w:rsidRDefault="0042784E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14:paraId="1834F480" w14:textId="59093FEB" w:rsidR="00BB3952" w:rsidRPr="009D30FA" w:rsidRDefault="00417F5A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14:paraId="2DA6059B" w14:textId="53640780" w:rsidR="00BB3952" w:rsidRPr="009D30FA" w:rsidRDefault="005A3416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559" w:type="dxa"/>
            <w:shd w:val="clear" w:color="auto" w:fill="FFFFFF" w:themeFill="background1"/>
          </w:tcPr>
          <w:p w14:paraId="63941BB2" w14:textId="70D369C3" w:rsidR="00BB3952" w:rsidRPr="009D30FA" w:rsidRDefault="005A3416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14:paraId="429492F0" w14:textId="0EAE67CD" w:rsidR="00BB3952" w:rsidRPr="009D30FA" w:rsidRDefault="00BB3952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BAE6688" w14:textId="4CABC87C" w:rsidR="00BB3952" w:rsidRPr="009D30FA" w:rsidRDefault="007D57C3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559" w:type="dxa"/>
            <w:shd w:val="clear" w:color="auto" w:fill="FFFFFF" w:themeFill="background1"/>
          </w:tcPr>
          <w:p w14:paraId="58D5E31E" w14:textId="49355D47" w:rsidR="00BB3952" w:rsidRPr="009D30FA" w:rsidRDefault="00B4586E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8" w:type="dxa"/>
            <w:shd w:val="clear" w:color="auto" w:fill="FFFFFF" w:themeFill="background1"/>
          </w:tcPr>
          <w:p w14:paraId="17CC5EC7" w14:textId="35262B5E" w:rsidR="00BB3952" w:rsidRPr="009D30FA" w:rsidRDefault="00B4586E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7" w:type="dxa"/>
          </w:tcPr>
          <w:p w14:paraId="227E9DBE" w14:textId="3C51F373" w:rsidR="00BB3952" w:rsidRPr="009D30FA" w:rsidRDefault="000F4DF4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  <w:tc>
          <w:tcPr>
            <w:tcW w:w="1418" w:type="dxa"/>
          </w:tcPr>
          <w:p w14:paraId="5C1A3743" w14:textId="2EF56576" w:rsidR="00BB3952" w:rsidRPr="009D30FA" w:rsidRDefault="000F4DF4" w:rsidP="00C15004">
            <w:pPr>
              <w:jc w:val="center"/>
              <w:rPr>
                <w:rFonts w:ascii="Open Sans" w:eastAsia="Red Hat Display" w:hAnsi="Open Sans" w:cs="Open Sans"/>
                <w:sz w:val="18"/>
                <w:szCs w:val="18"/>
              </w:rPr>
            </w:pPr>
            <w:proofErr w:type="gramStart"/>
            <w:r w:rsidRPr="009D30FA">
              <w:rPr>
                <w:rFonts w:ascii="Open Sans" w:eastAsia="Red Hat Display" w:hAnsi="Open Sans" w:cs="Open Sans"/>
                <w:sz w:val="18"/>
                <w:szCs w:val="18"/>
              </w:rPr>
              <w:t>x</w:t>
            </w:r>
            <w:proofErr w:type="gramEnd"/>
          </w:p>
        </w:tc>
      </w:tr>
    </w:tbl>
    <w:p w14:paraId="12D4B6BD" w14:textId="47AB001D" w:rsidR="00E21FFD" w:rsidRPr="0042784E" w:rsidRDefault="00E21FFD" w:rsidP="00D928C5">
      <w:pPr>
        <w:rPr>
          <w:rFonts w:ascii="Red Hat Display" w:eastAsia="Red Hat Display" w:hAnsi="Red Hat Display" w:cs="Red Hat Display"/>
        </w:rPr>
      </w:pPr>
    </w:p>
    <w:sectPr w:rsidR="00E21FFD" w:rsidRPr="0042784E" w:rsidSect="00D928C5">
      <w:headerReference w:type="default" r:id="rId8"/>
      <w:footerReference w:type="default" r:id="rId9"/>
      <w:pgSz w:w="20160" w:h="12240" w:orient="landscape" w:code="5"/>
      <w:pgMar w:top="1418" w:right="1418" w:bottom="1418" w:left="1418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7DD323" w14:textId="77777777" w:rsidR="00A61DD6" w:rsidRDefault="00A61DD6" w:rsidP="003272C6">
      <w:pPr>
        <w:spacing w:after="0" w:line="240" w:lineRule="auto"/>
      </w:pPr>
      <w:r>
        <w:separator/>
      </w:r>
    </w:p>
  </w:endnote>
  <w:endnote w:type="continuationSeparator" w:id="0">
    <w:p w14:paraId="6F1B4DA4" w14:textId="77777777" w:rsidR="00A61DD6" w:rsidRDefault="00A61DD6" w:rsidP="00327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ed Hat Display">
    <w:charset w:val="00"/>
    <w:family w:val="auto"/>
    <w:pitch w:val="default"/>
    <w:embedRegular r:id="rId1" w:fontKey="{76378942-3B90-4ECC-BD8E-A9FD41929BE4}"/>
    <w:embedBold r:id="rId2" w:fontKey="{B47FBF06-6C13-4B1E-8A38-EFAE162972FF}"/>
    <w:embedBoldItalic r:id="rId3" w:fontKey="{66CA15E6-2171-4B42-B409-FDC6BDEAAB5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4" w:fontKey="{D861559E-8927-4624-BA85-86ADA95C9B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9D73190-E8CE-47B9-A623-2F21D1A07011}"/>
    <w:embedBold r:id="rId6" w:fontKey="{145CF68F-EA4E-4BB3-A5B2-7341288E59B8}"/>
    <w:embedItalic r:id="rId7" w:fontKey="{2A655399-FDCB-4E74-B3F5-E8872C4B0DEF}"/>
    <w:embedBoldItalic r:id="rId8" w:fontKey="{B5AADDB6-D606-4F4B-81C4-71065E3DC79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398FE350-2A5D-417A-A160-0486FA783219}"/>
    <w:embedItalic r:id="rId10" w:fontKey="{E8B49422-2E06-43E2-8049-079DD59176F7}"/>
  </w:font>
  <w:font w:name="Montserrat SemiBold">
    <w:charset w:val="00"/>
    <w:family w:val="auto"/>
    <w:pitch w:val="variable"/>
    <w:sig w:usb0="2000020F" w:usb1="00000003" w:usb2="00000000" w:usb3="00000000" w:csb0="00000197" w:csb1="00000000"/>
    <w:embedBold r:id="rId11" w:fontKey="{6981910F-AF3F-4B7F-886B-A59AB1F986D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2" w:fontKey="{41543190-3C91-4413-936F-DA5D3AF801B0}"/>
    <w:embedBold r:id="rId13" w:fontKey="{257BEAAC-47B4-4386-85FA-BD166B797C7D}"/>
  </w:font>
  <w:font w:name="Montserrat">
    <w:charset w:val="00"/>
    <w:family w:val="auto"/>
    <w:pitch w:val="variable"/>
    <w:sig w:usb0="2000020F" w:usb1="00000003" w:usb2="00000000" w:usb3="00000000" w:csb0="00000197" w:csb1="00000000"/>
    <w:embedBold r:id="rId14" w:fontKey="{FAA94F51-0FAE-4CC4-B118-8CA5273C834A}"/>
    <w:embedBoldItalic r:id="rId15" w:fontKey="{2966C394-F4BE-4447-9F52-F3C68A5AD27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728D158F-46CD-45B4-9145-04E4FF4C94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30130921"/>
      <w:docPartObj>
        <w:docPartGallery w:val="Page Numbers (Bottom of Page)"/>
        <w:docPartUnique/>
      </w:docPartObj>
    </w:sdtPr>
    <w:sdtContent>
      <w:p w14:paraId="1B047A7D" w14:textId="77777777" w:rsidR="00C65DF3" w:rsidRPr="00152945" w:rsidRDefault="00C65DF3" w:rsidP="00C65DF3">
        <w:pPr>
          <w:spacing w:after="0" w:line="240" w:lineRule="auto"/>
          <w:jc w:val="center"/>
          <w:rPr>
            <w:rFonts w:ascii="Open Sans" w:eastAsia="Times New Roman" w:hAnsi="Open Sans" w:cs="Open Sans"/>
            <w:lang w:eastAsia="fr-FR"/>
          </w:rPr>
        </w:pPr>
        <w:hyperlink r:id="rId1" w:history="1">
          <w:r w:rsidRPr="00487FE4">
            <w:rPr>
              <w:rStyle w:val="Lienhypertexte"/>
              <w:rFonts w:ascii="Open Sans" w:eastAsia="Times New Roman" w:hAnsi="Open Sans" w:cs="Open Sans"/>
              <w:color w:val="34495E"/>
              <w:lang w:eastAsia="fr-FR"/>
            </w:rPr>
            <w:t>couperlecordon.productionscolorees.com</w:t>
          </w:r>
        </w:hyperlink>
        <w:r w:rsidRPr="00152945">
          <w:rPr>
            <w:rFonts w:ascii="Open Sans" w:eastAsia="Times New Roman" w:hAnsi="Open Sans" w:cs="Open Sans"/>
            <w:lang w:eastAsia="fr-FR"/>
          </w:rPr>
          <w:t xml:space="preserve"> © Productions Colorées, 2025</w:t>
        </w:r>
      </w:p>
      <w:p w14:paraId="7959889D" w14:textId="6DD45295" w:rsidR="003272C6" w:rsidRDefault="003272C6" w:rsidP="00C65DF3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232381B" w14:textId="77777777" w:rsidR="003272C6" w:rsidRDefault="003272C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0B7B1" w14:textId="77777777" w:rsidR="00A61DD6" w:rsidRDefault="00A61DD6" w:rsidP="003272C6">
      <w:pPr>
        <w:spacing w:after="0" w:line="240" w:lineRule="auto"/>
      </w:pPr>
      <w:r>
        <w:separator/>
      </w:r>
    </w:p>
  </w:footnote>
  <w:footnote w:type="continuationSeparator" w:id="0">
    <w:p w14:paraId="3FCE1172" w14:textId="77777777" w:rsidR="00A61DD6" w:rsidRDefault="00A61DD6" w:rsidP="00327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122B6" w14:textId="4160FE8A" w:rsidR="00C91AAA" w:rsidRDefault="005E1C8B" w:rsidP="005E1C8B">
    <w:pPr>
      <w:spacing w:after="0" w:line="240" w:lineRule="auto"/>
      <w:rPr>
        <w:rFonts w:ascii="Montserrat" w:eastAsia="Red Hat Display" w:hAnsi="Montserrat" w:cstheme="minorHAnsi"/>
        <w:b/>
        <w:i/>
        <w:iCs/>
        <w:caps/>
        <w:color w:val="F28B66"/>
        <w:sz w:val="19"/>
        <w:szCs w:val="19"/>
      </w:rPr>
    </w:pPr>
    <w:r>
      <w:rPr>
        <w:noProof/>
      </w:rPr>
      <w:drawing>
        <wp:inline distT="0" distB="0" distL="0" distR="0" wp14:anchorId="7EFEDBC0" wp14:editId="2CDA9DB0">
          <wp:extent cx="1382400" cy="360000"/>
          <wp:effectExtent l="0" t="0" r="0" b="2540"/>
          <wp:docPr id="785100152" name="Image 2" descr="Une image contenant Police, texte, logo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5100152" name="Image 2" descr="Une image contenant Police, texte, logo, Graphiqu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40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E1C8B">
      <w:rPr>
        <w:rFonts w:asciiTheme="minorHAnsi" w:eastAsia="Red Hat Display" w:hAnsiTheme="minorHAnsi" w:cstheme="minorHAnsi"/>
        <w:b/>
        <w:i/>
        <w:iCs/>
        <w:color w:val="2A3374"/>
        <w:sz w:val="28"/>
        <w:szCs w:val="28"/>
      </w:rPr>
      <w:t xml:space="preserve"> </w:t>
    </w:r>
    <w:r w:rsidR="00C91AAA">
      <w:rPr>
        <w:rFonts w:asciiTheme="minorHAnsi" w:eastAsia="Red Hat Display" w:hAnsiTheme="minorHAnsi" w:cstheme="minorHAnsi"/>
        <w:b/>
        <w:i/>
        <w:iCs/>
        <w:color w:val="2A3374"/>
        <w:sz w:val="28"/>
        <w:szCs w:val="28"/>
      </w:rPr>
      <w:tab/>
    </w:r>
    <w:r w:rsidR="00C91AAA">
      <w:rPr>
        <w:rFonts w:asciiTheme="minorHAnsi" w:eastAsia="Red Hat Display" w:hAnsiTheme="minorHAnsi" w:cstheme="minorHAnsi"/>
        <w:b/>
        <w:i/>
        <w:iCs/>
        <w:color w:val="2A3374"/>
        <w:sz w:val="28"/>
        <w:szCs w:val="28"/>
      </w:rPr>
      <w:tab/>
    </w:r>
    <w:r w:rsidR="00C91AAA">
      <w:rPr>
        <w:rFonts w:asciiTheme="minorHAnsi" w:eastAsia="Red Hat Display" w:hAnsiTheme="minorHAnsi" w:cstheme="minorHAnsi"/>
        <w:b/>
        <w:i/>
        <w:iCs/>
        <w:color w:val="2A3374"/>
        <w:sz w:val="28"/>
        <w:szCs w:val="28"/>
      </w:rPr>
      <w:tab/>
    </w:r>
    <w:r w:rsidR="00C91AAA">
      <w:rPr>
        <w:rFonts w:asciiTheme="minorHAnsi" w:eastAsia="Red Hat Display" w:hAnsiTheme="minorHAnsi" w:cstheme="minorHAnsi"/>
        <w:b/>
        <w:i/>
        <w:iCs/>
        <w:color w:val="2A3374"/>
        <w:sz w:val="28"/>
        <w:szCs w:val="28"/>
      </w:rPr>
      <w:tab/>
    </w:r>
    <w:r w:rsidR="00C91AAA">
      <w:rPr>
        <w:rFonts w:asciiTheme="minorHAnsi" w:eastAsia="Red Hat Display" w:hAnsiTheme="minorHAnsi" w:cstheme="minorHAnsi"/>
        <w:b/>
        <w:i/>
        <w:iCs/>
        <w:color w:val="2A3374"/>
        <w:sz w:val="28"/>
        <w:szCs w:val="28"/>
      </w:rPr>
      <w:tab/>
    </w:r>
    <w:r w:rsidR="00C91AAA">
      <w:rPr>
        <w:rFonts w:asciiTheme="minorHAnsi" w:eastAsia="Red Hat Display" w:hAnsiTheme="minorHAnsi" w:cstheme="minorHAnsi"/>
        <w:b/>
        <w:i/>
        <w:iCs/>
        <w:color w:val="2A3374"/>
        <w:sz w:val="28"/>
        <w:szCs w:val="28"/>
      </w:rPr>
      <w:tab/>
    </w:r>
    <w:r w:rsidR="00C91AAA">
      <w:rPr>
        <w:rFonts w:asciiTheme="minorHAnsi" w:eastAsia="Red Hat Display" w:hAnsiTheme="minorHAnsi" w:cstheme="minorHAnsi"/>
        <w:b/>
        <w:i/>
        <w:iCs/>
        <w:color w:val="2A3374"/>
        <w:sz w:val="28"/>
        <w:szCs w:val="28"/>
      </w:rPr>
      <w:tab/>
    </w:r>
    <w:r w:rsidR="00C91AAA">
      <w:rPr>
        <w:rFonts w:asciiTheme="minorHAnsi" w:eastAsia="Red Hat Display" w:hAnsiTheme="minorHAnsi" w:cstheme="minorHAnsi"/>
        <w:b/>
        <w:i/>
        <w:iCs/>
        <w:color w:val="2A3374"/>
        <w:sz w:val="28"/>
        <w:szCs w:val="28"/>
      </w:rPr>
      <w:tab/>
    </w:r>
    <w:r w:rsidR="00C91AAA">
      <w:rPr>
        <w:rFonts w:asciiTheme="minorHAnsi" w:eastAsia="Red Hat Display" w:hAnsiTheme="minorHAnsi" w:cstheme="minorHAnsi"/>
        <w:b/>
        <w:i/>
        <w:iCs/>
        <w:color w:val="2A3374"/>
        <w:sz w:val="28"/>
        <w:szCs w:val="28"/>
      </w:rPr>
      <w:tab/>
    </w:r>
    <w:r w:rsidR="00C91AAA">
      <w:rPr>
        <w:rFonts w:asciiTheme="minorHAnsi" w:eastAsia="Red Hat Display" w:hAnsiTheme="minorHAnsi" w:cstheme="minorHAnsi"/>
        <w:b/>
        <w:i/>
        <w:iCs/>
        <w:color w:val="2A3374"/>
        <w:sz w:val="28"/>
        <w:szCs w:val="28"/>
      </w:rPr>
      <w:tab/>
    </w:r>
    <w:r w:rsidR="00C91AAA">
      <w:rPr>
        <w:rFonts w:asciiTheme="minorHAnsi" w:eastAsia="Red Hat Display" w:hAnsiTheme="minorHAnsi" w:cstheme="minorHAnsi"/>
        <w:b/>
        <w:i/>
        <w:iCs/>
        <w:color w:val="2A3374"/>
        <w:sz w:val="28"/>
        <w:szCs w:val="28"/>
      </w:rPr>
      <w:tab/>
    </w:r>
    <w:r w:rsidR="00C91AAA">
      <w:rPr>
        <w:rFonts w:asciiTheme="minorHAnsi" w:eastAsia="Red Hat Display" w:hAnsiTheme="minorHAnsi" w:cstheme="minorHAnsi"/>
        <w:b/>
        <w:i/>
        <w:iCs/>
        <w:color w:val="2A3374"/>
        <w:sz w:val="28"/>
        <w:szCs w:val="28"/>
      </w:rPr>
      <w:tab/>
    </w:r>
    <w:r w:rsidR="00C91AAA">
      <w:rPr>
        <w:rFonts w:asciiTheme="minorHAnsi" w:eastAsia="Red Hat Display" w:hAnsiTheme="minorHAnsi" w:cstheme="minorHAnsi"/>
        <w:b/>
        <w:i/>
        <w:iCs/>
        <w:color w:val="2A3374"/>
        <w:sz w:val="28"/>
        <w:szCs w:val="28"/>
      </w:rPr>
      <w:tab/>
    </w:r>
    <w:r w:rsidRPr="00C91AAA">
      <w:rPr>
        <w:rFonts w:ascii="Montserrat" w:eastAsia="Red Hat Display" w:hAnsi="Montserrat" w:cstheme="minorHAnsi"/>
        <w:b/>
        <w:i/>
        <w:iCs/>
        <w:caps/>
        <w:color w:val="F28B66"/>
        <w:sz w:val="19"/>
        <w:szCs w:val="19"/>
      </w:rPr>
      <w:t xml:space="preserve"> </w:t>
    </w:r>
    <w:r w:rsidR="00487FE4">
      <w:rPr>
        <w:rFonts w:ascii="Montserrat" w:eastAsia="Red Hat Display" w:hAnsi="Montserrat" w:cstheme="minorHAnsi"/>
        <w:b/>
        <w:i/>
        <w:iCs/>
        <w:caps/>
        <w:color w:val="F28B66"/>
        <w:sz w:val="19"/>
        <w:szCs w:val="19"/>
      </w:rPr>
      <w:tab/>
    </w:r>
    <w:r w:rsidR="00487FE4">
      <w:rPr>
        <w:rFonts w:ascii="Montserrat" w:eastAsia="Red Hat Display" w:hAnsi="Montserrat" w:cstheme="minorHAnsi"/>
        <w:b/>
        <w:i/>
        <w:iCs/>
        <w:caps/>
        <w:color w:val="F28B66"/>
        <w:sz w:val="19"/>
        <w:szCs w:val="19"/>
      </w:rPr>
      <w:tab/>
    </w:r>
    <w:r w:rsidR="00487FE4">
      <w:rPr>
        <w:rFonts w:ascii="Montserrat" w:eastAsia="Red Hat Display" w:hAnsi="Montserrat" w:cstheme="minorHAnsi"/>
        <w:b/>
        <w:i/>
        <w:iCs/>
        <w:caps/>
        <w:color w:val="F28B66"/>
        <w:sz w:val="19"/>
        <w:szCs w:val="19"/>
      </w:rPr>
      <w:tab/>
    </w:r>
    <w:r w:rsidR="00487FE4">
      <w:rPr>
        <w:rFonts w:ascii="Montserrat" w:eastAsia="Red Hat Display" w:hAnsi="Montserrat" w:cstheme="minorHAnsi"/>
        <w:b/>
        <w:i/>
        <w:iCs/>
        <w:caps/>
        <w:color w:val="F28B66"/>
        <w:sz w:val="19"/>
        <w:szCs w:val="19"/>
      </w:rPr>
      <w:tab/>
    </w:r>
    <w:r w:rsidR="00487FE4">
      <w:rPr>
        <w:rFonts w:ascii="Montserrat" w:eastAsia="Red Hat Display" w:hAnsi="Montserrat" w:cstheme="minorHAnsi"/>
        <w:b/>
        <w:i/>
        <w:iCs/>
        <w:caps/>
        <w:noProof/>
        <w:color w:val="F28B66"/>
        <w:sz w:val="19"/>
        <w:szCs w:val="19"/>
      </w:rPr>
      <w:drawing>
        <wp:inline distT="0" distB="0" distL="0" distR="0" wp14:anchorId="4C39BFE0" wp14:editId="3537D3A6">
          <wp:extent cx="969645" cy="359410"/>
          <wp:effectExtent l="0" t="0" r="1905" b="2540"/>
          <wp:docPr id="202295615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645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4C6C7BA" w14:textId="77777777" w:rsidR="00487FE4" w:rsidRDefault="00487FE4" w:rsidP="00C91AAA">
    <w:pPr>
      <w:spacing w:after="0" w:line="240" w:lineRule="auto"/>
      <w:ind w:left="10800" w:firstLine="720"/>
      <w:rPr>
        <w:rFonts w:ascii="Montserrat" w:eastAsia="Red Hat Display" w:hAnsi="Montserrat" w:cstheme="minorHAnsi"/>
        <w:b/>
        <w:caps/>
        <w:color w:val="F28B66"/>
        <w:sz w:val="19"/>
        <w:szCs w:val="19"/>
      </w:rPr>
    </w:pPr>
  </w:p>
  <w:p w14:paraId="5C79B75F" w14:textId="4111D936" w:rsidR="005E1C8B" w:rsidRPr="00C91AAA" w:rsidRDefault="005E1C8B" w:rsidP="00C91AAA">
    <w:pPr>
      <w:spacing w:after="0" w:line="240" w:lineRule="auto"/>
      <w:ind w:left="10800" w:firstLine="720"/>
      <w:rPr>
        <w:rFonts w:asciiTheme="minorHAnsi" w:eastAsia="Red Hat Display" w:hAnsiTheme="minorHAnsi" w:cstheme="minorHAnsi"/>
        <w:b/>
        <w:i/>
        <w:iCs/>
        <w:caps/>
        <w:color w:val="2A3374"/>
        <w:sz w:val="28"/>
        <w:szCs w:val="28"/>
      </w:rPr>
    </w:pPr>
    <w:r w:rsidRPr="00C91AAA">
      <w:rPr>
        <w:rFonts w:ascii="Montserrat" w:eastAsia="Red Hat Display" w:hAnsi="Montserrat" w:cstheme="minorHAnsi"/>
        <w:b/>
        <w:caps/>
        <w:color w:val="F28B66"/>
        <w:sz w:val="19"/>
        <w:szCs w:val="19"/>
      </w:rPr>
      <w:t>documentaire et matériel pédagogique</w:t>
    </w:r>
  </w:p>
  <w:p w14:paraId="7E954D25" w14:textId="447C9D31" w:rsidR="003272C6" w:rsidRDefault="003272C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9B6FA2"/>
    <w:multiLevelType w:val="hybridMultilevel"/>
    <w:tmpl w:val="E75C3CA2"/>
    <w:lvl w:ilvl="0" w:tplc="72303A88">
      <w:start w:val="2"/>
      <w:numFmt w:val="bullet"/>
      <w:lvlText w:val="-"/>
      <w:lvlJc w:val="left"/>
      <w:pPr>
        <w:ind w:left="720" w:hanging="360"/>
      </w:pPr>
      <w:rPr>
        <w:rFonts w:ascii="Red Hat Display" w:eastAsia="Red Hat Display" w:hAnsi="Red Hat Display" w:cs="Red Hat Display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6775F4"/>
    <w:multiLevelType w:val="multilevel"/>
    <w:tmpl w:val="DDEC3A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74133986">
    <w:abstractNumId w:val="1"/>
  </w:num>
  <w:num w:numId="2" w16cid:durableId="1435320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FFD"/>
    <w:rsid w:val="00006A4E"/>
    <w:rsid w:val="000F4DF4"/>
    <w:rsid w:val="00126D13"/>
    <w:rsid w:val="0017403B"/>
    <w:rsid w:val="001C38FE"/>
    <w:rsid w:val="001E27C8"/>
    <w:rsid w:val="0022011B"/>
    <w:rsid w:val="0022293E"/>
    <w:rsid w:val="002B1329"/>
    <w:rsid w:val="002B7B85"/>
    <w:rsid w:val="002C297F"/>
    <w:rsid w:val="00306CF7"/>
    <w:rsid w:val="00307735"/>
    <w:rsid w:val="003272C6"/>
    <w:rsid w:val="00392B16"/>
    <w:rsid w:val="00405B32"/>
    <w:rsid w:val="00417F5A"/>
    <w:rsid w:val="0042784E"/>
    <w:rsid w:val="0045458F"/>
    <w:rsid w:val="00467EFC"/>
    <w:rsid w:val="00487FE4"/>
    <w:rsid w:val="00497A17"/>
    <w:rsid w:val="004C3CC8"/>
    <w:rsid w:val="005020AE"/>
    <w:rsid w:val="005445C7"/>
    <w:rsid w:val="005715EB"/>
    <w:rsid w:val="00575778"/>
    <w:rsid w:val="00577580"/>
    <w:rsid w:val="005A3416"/>
    <w:rsid w:val="005E1C8B"/>
    <w:rsid w:val="006B0C78"/>
    <w:rsid w:val="00701578"/>
    <w:rsid w:val="00703229"/>
    <w:rsid w:val="0077497F"/>
    <w:rsid w:val="00780A0C"/>
    <w:rsid w:val="007D57C3"/>
    <w:rsid w:val="007E6D58"/>
    <w:rsid w:val="007F2398"/>
    <w:rsid w:val="00805729"/>
    <w:rsid w:val="00861068"/>
    <w:rsid w:val="0086612B"/>
    <w:rsid w:val="008869B8"/>
    <w:rsid w:val="009226E7"/>
    <w:rsid w:val="00931AAC"/>
    <w:rsid w:val="0099134C"/>
    <w:rsid w:val="009D30FA"/>
    <w:rsid w:val="009E2C24"/>
    <w:rsid w:val="009E442B"/>
    <w:rsid w:val="00A61DD6"/>
    <w:rsid w:val="00AD1C7F"/>
    <w:rsid w:val="00B27DAD"/>
    <w:rsid w:val="00B4586E"/>
    <w:rsid w:val="00BB3952"/>
    <w:rsid w:val="00BE1798"/>
    <w:rsid w:val="00C013D1"/>
    <w:rsid w:val="00C0760F"/>
    <w:rsid w:val="00C15004"/>
    <w:rsid w:val="00C56962"/>
    <w:rsid w:val="00C65DF3"/>
    <w:rsid w:val="00C91AAA"/>
    <w:rsid w:val="00CA432B"/>
    <w:rsid w:val="00CE423F"/>
    <w:rsid w:val="00D2718E"/>
    <w:rsid w:val="00D433DA"/>
    <w:rsid w:val="00D45204"/>
    <w:rsid w:val="00D51E77"/>
    <w:rsid w:val="00D928C5"/>
    <w:rsid w:val="00E106A0"/>
    <w:rsid w:val="00E17CE7"/>
    <w:rsid w:val="00E21FFD"/>
    <w:rsid w:val="00EF48DE"/>
    <w:rsid w:val="00F15477"/>
    <w:rsid w:val="00F247C8"/>
    <w:rsid w:val="00F57635"/>
    <w:rsid w:val="00F82B03"/>
    <w:rsid w:val="00F8402C"/>
    <w:rsid w:val="00FC4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D5DBBE"/>
  <w15:docId w15:val="{FDD42AFD-06EE-4578-8DBF-D443A94EC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phedeliste">
    <w:name w:val="List Paragraph"/>
    <w:basedOn w:val="Normal"/>
    <w:uiPriority w:val="34"/>
    <w:qFormat/>
    <w:rsid w:val="004654A9"/>
    <w:pPr>
      <w:ind w:left="720"/>
      <w:contextualSpacing/>
    </w:pPr>
  </w:style>
  <w:style w:type="table" w:styleId="Grilledutableau">
    <w:name w:val="Table Grid"/>
    <w:basedOn w:val="TableauNormal"/>
    <w:uiPriority w:val="39"/>
    <w:rsid w:val="000637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D0F66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9D0F66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D0F66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3272C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272C6"/>
  </w:style>
  <w:style w:type="paragraph" w:styleId="Pieddepage">
    <w:name w:val="footer"/>
    <w:basedOn w:val="Normal"/>
    <w:link w:val="PieddepageCar"/>
    <w:uiPriority w:val="99"/>
    <w:unhideWhenUsed/>
    <w:rsid w:val="003272C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272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.docs.live.net/8eb19d0835955e95/Documents/E-%20Boulot/G%20-%20Film%20Couper%20le%20cordon/Mandat%20g&#233;n&#233;ral/couperlecordon.productionscoloree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9w2/ywLtY5ib0qFun3+EPrBq9g==">CgMxLjA4AHIhMTROTnhxUWs4RndlZ2dYeHRwWTdNNVo3OWJ1U3QzVE1K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337</Words>
  <Characters>1857</Characters>
  <Application>Microsoft Office Word</Application>
  <DocSecurity>0</DocSecurity>
  <Lines>15</Lines>
  <Paragraphs>4</Paragraphs>
  <ScaleCrop>false</ScaleCrop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Lysiane Alexandre</dc:creator>
  <cp:lastModifiedBy>Marie Brodeur Gélinas</cp:lastModifiedBy>
  <cp:revision>70</cp:revision>
  <dcterms:created xsi:type="dcterms:W3CDTF">2025-10-18T20:29:00Z</dcterms:created>
  <dcterms:modified xsi:type="dcterms:W3CDTF">2025-11-07T16:16:00Z</dcterms:modified>
</cp:coreProperties>
</file>